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D6" w:rsidRDefault="00626FD6" w:rsidP="00380F74">
      <w:pPr>
        <w:jc w:val="center"/>
        <w:rPr>
          <w:b/>
          <w:sz w:val="28"/>
          <w:szCs w:val="28"/>
        </w:rPr>
      </w:pPr>
    </w:p>
    <w:p w:rsidR="007959FC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7959FC" w:rsidRPr="005C3A3F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ПЛЕСЕЦКИЙ МУНИЦИПАЛЬНЫЙ РАЙОН</w:t>
      </w:r>
    </w:p>
    <w:p w:rsidR="007959FC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7959FC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«ЕМЦОВСКОЕ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7959FC" w:rsidRPr="005C3A3F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7959FC" w:rsidRPr="005C3A3F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9FC" w:rsidRPr="005C3A3F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7959FC" w:rsidRPr="005C3A3F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9FC" w:rsidRPr="005C3A3F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31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C3A3F">
        <w:rPr>
          <w:rFonts w:ascii="Times New Roman" w:hAnsi="Times New Roman" w:cs="Times New Roman"/>
          <w:sz w:val="28"/>
          <w:szCs w:val="28"/>
        </w:rPr>
        <w:t>№</w:t>
      </w:r>
      <w:r w:rsidR="00D03160">
        <w:rPr>
          <w:rFonts w:ascii="Times New Roman" w:hAnsi="Times New Roman" w:cs="Times New Roman"/>
          <w:sz w:val="28"/>
          <w:szCs w:val="28"/>
        </w:rPr>
        <w:t>118</w:t>
      </w:r>
    </w:p>
    <w:p w:rsidR="007959FC" w:rsidRPr="005C3A3F" w:rsidRDefault="007959FC" w:rsidP="00795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0F74" w:rsidRDefault="00380F74" w:rsidP="00380F7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Емца</w:t>
      </w:r>
    </w:p>
    <w:p w:rsidR="00380F74" w:rsidRDefault="00380F74" w:rsidP="00380F74">
      <w:pPr>
        <w:ind w:left="-360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         </w:t>
      </w:r>
    </w:p>
    <w:p w:rsidR="00626FD6" w:rsidRPr="00F131A6" w:rsidRDefault="00626FD6" w:rsidP="007959FC">
      <w:pPr>
        <w:pStyle w:val="1"/>
        <w:spacing w:line="264" w:lineRule="auto"/>
        <w:ind w:firstLine="708"/>
        <w:rPr>
          <w:sz w:val="28"/>
          <w:szCs w:val="28"/>
        </w:rPr>
      </w:pPr>
      <w:r w:rsidRPr="004F7A92">
        <w:rPr>
          <w:sz w:val="28"/>
          <w:szCs w:val="28"/>
        </w:rPr>
        <w:t xml:space="preserve">О бюджете </w:t>
      </w:r>
      <w:r w:rsidR="00795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F131A6">
        <w:rPr>
          <w:sz w:val="28"/>
          <w:szCs w:val="28"/>
        </w:rPr>
        <w:t xml:space="preserve"> "</w:t>
      </w:r>
      <w:r>
        <w:rPr>
          <w:sz w:val="28"/>
          <w:szCs w:val="28"/>
        </w:rPr>
        <w:t>Емцовское</w:t>
      </w:r>
      <w:r w:rsidRPr="00F131A6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Плесецкого </w:t>
      </w:r>
      <w:r w:rsidRPr="00F131A6">
        <w:rPr>
          <w:sz w:val="28"/>
          <w:szCs w:val="28"/>
        </w:rPr>
        <w:t>муниципального района Архангельской области</w:t>
      </w:r>
    </w:p>
    <w:p w:rsidR="00626FD6" w:rsidRPr="00DB18E1" w:rsidRDefault="00626FD6" w:rsidP="00626FD6">
      <w:pPr>
        <w:pStyle w:val="1"/>
        <w:spacing w:line="264" w:lineRule="auto"/>
        <w:ind w:firstLine="708"/>
        <w:rPr>
          <w:sz w:val="28"/>
          <w:szCs w:val="28"/>
        </w:rPr>
      </w:pPr>
      <w:r w:rsidRPr="004F7A92">
        <w:rPr>
          <w:sz w:val="28"/>
          <w:szCs w:val="28"/>
        </w:rPr>
        <w:t xml:space="preserve"> </w:t>
      </w:r>
      <w:r w:rsidRPr="00DB18E1">
        <w:rPr>
          <w:sz w:val="28"/>
          <w:szCs w:val="28"/>
        </w:rPr>
        <w:t>на 2021 год и на плановый период 2022  и 2023 годов</w:t>
      </w:r>
    </w:p>
    <w:p w:rsidR="00380F74" w:rsidRDefault="00380F74" w:rsidP="00380F74">
      <w:pPr>
        <w:ind w:firstLine="720"/>
        <w:jc w:val="both"/>
        <w:rPr>
          <w:sz w:val="28"/>
          <w:szCs w:val="28"/>
        </w:rPr>
      </w:pPr>
    </w:p>
    <w:p w:rsidR="00380F74" w:rsidRDefault="00380F74" w:rsidP="00380F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30"/>
        <w:gridCol w:w="7241"/>
      </w:tblGrid>
      <w:tr w:rsidR="00380F74" w:rsidRPr="00995BFB" w:rsidTr="00626FD6">
        <w:tc>
          <w:tcPr>
            <w:tcW w:w="2330" w:type="dxa"/>
            <w:hideMark/>
          </w:tcPr>
          <w:p w:rsidR="00380F74" w:rsidRPr="00995BFB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Статья 1.</w:t>
            </w:r>
          </w:p>
        </w:tc>
        <w:tc>
          <w:tcPr>
            <w:tcW w:w="7241" w:type="dxa"/>
            <w:hideMark/>
          </w:tcPr>
          <w:p w:rsidR="00380F74" w:rsidRPr="00995BFB" w:rsidRDefault="00380F74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Основные характеристики бюджета муниципального района</w:t>
            </w:r>
          </w:p>
        </w:tc>
      </w:tr>
    </w:tbl>
    <w:p w:rsidR="00626FD6" w:rsidRPr="00995BFB" w:rsidRDefault="00626FD6" w:rsidP="00626FD6">
      <w:pPr>
        <w:spacing w:after="120" w:line="264" w:lineRule="auto"/>
        <w:ind w:firstLine="568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1. Утвердить основные характеристики бюджета  муниципального образования «Емцовское» Плесецкого муниципального района Архангельской области (далее – бюджет поселения, поселение) на 2021 год:</w:t>
      </w:r>
    </w:p>
    <w:p w:rsidR="00626FD6" w:rsidRPr="00995BFB" w:rsidRDefault="00626FD6" w:rsidP="00626FD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1) общий объем доходов бюджета поселения в сумме 2816,9 тыс. рублей;</w:t>
      </w:r>
    </w:p>
    <w:p w:rsidR="00626FD6" w:rsidRPr="00995BFB" w:rsidRDefault="00626FD6" w:rsidP="00626FD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2) общий объем расходов бюджета поселения в сумме 2816,9 тыс. рублей;</w:t>
      </w:r>
    </w:p>
    <w:p w:rsidR="00626FD6" w:rsidRPr="00995BFB" w:rsidRDefault="00626FD6" w:rsidP="00626FD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3) дефицит бюджета поселения  в сумме 0,0 тыс. рублей.</w:t>
      </w:r>
    </w:p>
    <w:p w:rsidR="00626FD6" w:rsidRPr="00995BFB" w:rsidRDefault="00626FD6" w:rsidP="00626FD6">
      <w:pPr>
        <w:spacing w:line="264" w:lineRule="auto"/>
        <w:ind w:firstLine="708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2. Утвердить основные характеристики бюджета поселения на плановый период 2022 и 2023 годов:</w:t>
      </w:r>
    </w:p>
    <w:p w:rsidR="00626FD6" w:rsidRPr="00995BFB" w:rsidRDefault="00626FD6" w:rsidP="00626FD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1) общий объем доходов бюджета поселения на 2022 год в сумме 2305,7 тыс. рублей и на 2023 год в сумме 1403,4 тыс. рублей;</w:t>
      </w:r>
    </w:p>
    <w:p w:rsidR="00626FD6" w:rsidRPr="00995BFB" w:rsidRDefault="00626FD6" w:rsidP="00626FD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2) общий объем расходов бюджета поселения на 2022 год в сумме 2305,7 тыс. рублей  (в том числе объем условно утвержденных расходов в сумме 0 тыс. рублей) и на 2023 год в сумме 1403,4 тыс. рублей (в том числе объем условно утвержденных расходов в сумме 0 тыс. рублей);</w:t>
      </w:r>
    </w:p>
    <w:p w:rsidR="00626FD6" w:rsidRPr="00995BFB" w:rsidRDefault="00626FD6" w:rsidP="00626FD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3) дефицит бюджета поселения на 2022 год в сумме 0 тыс. рублей   и на 2023 год в сумме 0 тыс. рублей.</w:t>
      </w:r>
    </w:p>
    <w:p w:rsidR="00380F74" w:rsidRPr="00995BFB" w:rsidRDefault="00380F74" w:rsidP="00380F74">
      <w:pPr>
        <w:ind w:firstLine="720"/>
        <w:jc w:val="both"/>
        <w:rPr>
          <w:b/>
          <w:sz w:val="26"/>
          <w:szCs w:val="26"/>
          <w:highlight w:val="yellow"/>
        </w:rPr>
      </w:pPr>
    </w:p>
    <w:p w:rsidR="00380F74" w:rsidRPr="00995BFB" w:rsidRDefault="00380F74" w:rsidP="00380F74">
      <w:pPr>
        <w:ind w:firstLine="720"/>
        <w:jc w:val="both"/>
        <w:rPr>
          <w:sz w:val="26"/>
          <w:szCs w:val="26"/>
          <w:highlight w:val="yellow"/>
        </w:rPr>
      </w:pPr>
    </w:p>
    <w:tbl>
      <w:tblPr>
        <w:tblW w:w="0" w:type="auto"/>
        <w:tblLook w:val="01E0"/>
      </w:tblPr>
      <w:tblGrid>
        <w:gridCol w:w="2330"/>
        <w:gridCol w:w="7241"/>
      </w:tblGrid>
      <w:tr w:rsidR="00380F74" w:rsidRPr="00995BFB" w:rsidTr="00626FD6">
        <w:tc>
          <w:tcPr>
            <w:tcW w:w="2330" w:type="dxa"/>
            <w:hideMark/>
          </w:tcPr>
          <w:p w:rsidR="00380F74" w:rsidRPr="00995BFB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Статья 2.</w:t>
            </w:r>
          </w:p>
        </w:tc>
        <w:tc>
          <w:tcPr>
            <w:tcW w:w="7241" w:type="dxa"/>
            <w:hideMark/>
          </w:tcPr>
          <w:p w:rsidR="00380F74" w:rsidRPr="00995BFB" w:rsidRDefault="00380F74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Главные администраторы доходов местного бюджета и главные администраторы источников финансирования дефицита местного бюджета</w:t>
            </w:r>
          </w:p>
        </w:tc>
      </w:tr>
    </w:tbl>
    <w:p w:rsidR="00626FD6" w:rsidRPr="00995BFB" w:rsidRDefault="00626FD6" w:rsidP="00626FD6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1. Утвердить перечень главных администраторов доходов бюджета поселения согласно приложению № 1</w:t>
      </w:r>
      <w:r w:rsidRPr="00995BFB">
        <w:rPr>
          <w:i/>
          <w:iCs/>
          <w:sz w:val="26"/>
          <w:szCs w:val="26"/>
        </w:rPr>
        <w:t xml:space="preserve"> </w:t>
      </w:r>
      <w:r w:rsidRPr="00995BFB">
        <w:rPr>
          <w:sz w:val="26"/>
          <w:szCs w:val="26"/>
        </w:rPr>
        <w:t>к настоящему решению.</w:t>
      </w:r>
    </w:p>
    <w:p w:rsidR="00626FD6" w:rsidRPr="00995BFB" w:rsidRDefault="00626FD6" w:rsidP="00626FD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2. Утвердить перечень главных </w:t>
      </w:r>
      <w:proofErr w:type="gramStart"/>
      <w:r w:rsidRPr="00995BFB">
        <w:rPr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  <w:r w:rsidRPr="00995BFB">
        <w:rPr>
          <w:sz w:val="26"/>
          <w:szCs w:val="26"/>
        </w:rPr>
        <w:t xml:space="preserve"> согласно приложению № 2               к настоящему решению.</w:t>
      </w:r>
    </w:p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37"/>
        <w:gridCol w:w="7234"/>
      </w:tblGrid>
      <w:tr w:rsidR="00380F74" w:rsidRPr="00995BFB" w:rsidTr="00072503">
        <w:tc>
          <w:tcPr>
            <w:tcW w:w="2337" w:type="dxa"/>
            <w:hideMark/>
          </w:tcPr>
          <w:p w:rsidR="00380F74" w:rsidRPr="00995BFB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Статья 3.</w:t>
            </w:r>
          </w:p>
        </w:tc>
        <w:tc>
          <w:tcPr>
            <w:tcW w:w="7234" w:type="dxa"/>
            <w:hideMark/>
          </w:tcPr>
          <w:p w:rsidR="00380F74" w:rsidRPr="00995BFB" w:rsidRDefault="00380F74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Прогнозируемое поступление доходов местного бюджета</w:t>
            </w:r>
          </w:p>
        </w:tc>
      </w:tr>
    </w:tbl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</w:p>
    <w:p w:rsidR="00072503" w:rsidRPr="00995BFB" w:rsidRDefault="00072503" w:rsidP="00072503">
      <w:pPr>
        <w:pStyle w:val="a9"/>
        <w:spacing w:after="120" w:line="264" w:lineRule="auto"/>
        <w:ind w:firstLine="693"/>
        <w:jc w:val="both"/>
        <w:rPr>
          <w:rFonts w:ascii="Times New Roman" w:eastAsia="MS Mincho" w:hAnsi="Times New Roman"/>
          <w:sz w:val="26"/>
          <w:szCs w:val="26"/>
        </w:rPr>
      </w:pPr>
      <w:r w:rsidRPr="00995BFB">
        <w:rPr>
          <w:rFonts w:ascii="Times New Roman" w:eastAsia="MS Mincho" w:hAnsi="Times New Roman"/>
          <w:sz w:val="26"/>
          <w:szCs w:val="26"/>
        </w:rPr>
        <w:t xml:space="preserve">Утвердить прогнозируемое поступление доходов бюджета поселения на 2021 год </w:t>
      </w:r>
      <w:r w:rsidRPr="00995BFB">
        <w:rPr>
          <w:rFonts w:ascii="Times New Roman" w:hAnsi="Times New Roman"/>
          <w:sz w:val="26"/>
          <w:szCs w:val="26"/>
        </w:rPr>
        <w:t>и на плановый период 2022 и 2023 годов</w:t>
      </w:r>
      <w:r w:rsidRPr="00995BFB">
        <w:rPr>
          <w:rFonts w:ascii="Times New Roman" w:eastAsia="MS Mincho" w:hAnsi="Times New Roman"/>
          <w:sz w:val="26"/>
          <w:szCs w:val="26"/>
        </w:rPr>
        <w:t xml:space="preserve"> согласно приложению  </w:t>
      </w:r>
      <w:r w:rsidRPr="00995BFB">
        <w:rPr>
          <w:rFonts w:ascii="Times New Roman" w:hAnsi="Times New Roman"/>
          <w:sz w:val="26"/>
          <w:szCs w:val="26"/>
        </w:rPr>
        <w:t>№ 3</w:t>
      </w:r>
      <w:r w:rsidRPr="00995BFB">
        <w:rPr>
          <w:rFonts w:ascii="Times New Roman" w:eastAsia="MS Mincho" w:hAnsi="Times New Roman"/>
          <w:sz w:val="26"/>
          <w:szCs w:val="26"/>
        </w:rPr>
        <w:t xml:space="preserve"> к настоящему решению.</w:t>
      </w:r>
    </w:p>
    <w:p w:rsidR="00072503" w:rsidRPr="00995BFB" w:rsidRDefault="00072503" w:rsidP="00380F7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30"/>
        <w:gridCol w:w="7241"/>
      </w:tblGrid>
      <w:tr w:rsidR="00380F74" w:rsidRPr="00995BFB" w:rsidTr="00072503">
        <w:tc>
          <w:tcPr>
            <w:tcW w:w="2330" w:type="dxa"/>
            <w:hideMark/>
          </w:tcPr>
          <w:p w:rsidR="00380F74" w:rsidRPr="00995BFB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Статья 4.</w:t>
            </w:r>
          </w:p>
        </w:tc>
        <w:tc>
          <w:tcPr>
            <w:tcW w:w="7241" w:type="dxa"/>
            <w:hideMark/>
          </w:tcPr>
          <w:p w:rsidR="00380F74" w:rsidRPr="00995BFB" w:rsidRDefault="002A09FA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Бюджетные ассигнования местного бюджета</w:t>
            </w:r>
          </w:p>
        </w:tc>
      </w:tr>
    </w:tbl>
    <w:p w:rsidR="002A09FA" w:rsidRPr="00995BFB" w:rsidRDefault="002A09FA" w:rsidP="00072503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sz w:val="26"/>
          <w:szCs w:val="26"/>
        </w:rPr>
      </w:pPr>
    </w:p>
    <w:p w:rsidR="00072503" w:rsidRPr="00995BFB" w:rsidRDefault="00072503" w:rsidP="00072503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i/>
          <w:sz w:val="26"/>
          <w:szCs w:val="26"/>
        </w:rPr>
      </w:pPr>
      <w:r w:rsidRPr="00995BFB">
        <w:rPr>
          <w:sz w:val="26"/>
          <w:szCs w:val="26"/>
        </w:rPr>
        <w:t>1. Утвердить ведомственную структуру расходов бюджета поселения и распределение бюджетных ассигнований по разделам, подразделам, целевым статьям и группам видов расходов на 2021 год и на плановый период 2022 и 2023 годов</w:t>
      </w:r>
      <w:r w:rsidRPr="00995BFB">
        <w:rPr>
          <w:rFonts w:eastAsia="MS Mincho"/>
          <w:sz w:val="26"/>
          <w:szCs w:val="26"/>
        </w:rPr>
        <w:t xml:space="preserve"> </w:t>
      </w:r>
      <w:r w:rsidRPr="00995BFB">
        <w:rPr>
          <w:sz w:val="26"/>
          <w:szCs w:val="26"/>
        </w:rPr>
        <w:t xml:space="preserve">согласно приложению № 6 к настоящему решению. </w:t>
      </w:r>
    </w:p>
    <w:p w:rsidR="00072503" w:rsidRPr="00995BFB" w:rsidRDefault="00072503" w:rsidP="0007250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2. Утвердить распределение бюджетных ассигнований по целевым статьям (муниципальным программам и </w:t>
      </w:r>
      <w:proofErr w:type="spellStart"/>
      <w:r w:rsidRPr="00995BFB">
        <w:rPr>
          <w:sz w:val="26"/>
          <w:szCs w:val="26"/>
        </w:rPr>
        <w:t>непрограммным</w:t>
      </w:r>
      <w:proofErr w:type="spellEnd"/>
      <w:r w:rsidRPr="00995BFB">
        <w:rPr>
          <w:sz w:val="26"/>
          <w:szCs w:val="26"/>
        </w:rPr>
        <w:t xml:space="preserve"> направлениям деятельности), группам бюджета поселения на 2021 год и на плановый период 2022  и 2023 годов</w:t>
      </w:r>
      <w:r w:rsidRPr="00995BFB">
        <w:rPr>
          <w:rFonts w:eastAsia="MS Mincho"/>
          <w:sz w:val="26"/>
          <w:szCs w:val="26"/>
        </w:rPr>
        <w:t xml:space="preserve"> </w:t>
      </w:r>
      <w:r w:rsidRPr="00995BFB">
        <w:rPr>
          <w:sz w:val="26"/>
          <w:szCs w:val="26"/>
        </w:rPr>
        <w:t>согласно приложению № 7 к настоящему решению.</w:t>
      </w:r>
    </w:p>
    <w:p w:rsidR="00072503" w:rsidRPr="00995BFB" w:rsidRDefault="00072503" w:rsidP="00072503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3. Утвердить распределение бюджетных ассигнований по разделам                        и подразделам бюджета поселения на 2021 год и на плановый период                    2022  и 2023 годов</w:t>
      </w:r>
      <w:r w:rsidRPr="00995BFB">
        <w:rPr>
          <w:rFonts w:eastAsia="MS Mincho"/>
          <w:sz w:val="26"/>
          <w:szCs w:val="26"/>
        </w:rPr>
        <w:t xml:space="preserve"> </w:t>
      </w:r>
      <w:r w:rsidRPr="00995BFB">
        <w:rPr>
          <w:sz w:val="26"/>
          <w:szCs w:val="26"/>
        </w:rPr>
        <w:t>согласно приложению № 5 к настоящему решению.</w:t>
      </w:r>
    </w:p>
    <w:p w:rsidR="00072503" w:rsidRPr="00995BFB" w:rsidRDefault="00072503" w:rsidP="00072503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4.  Утвердить общий объем бюджетных ассигнований на исполнение публичных нормативных обязательств бюджета поселения на 2021 год                    в сумме 0,0 тыс. рублей,    на 2022 год в сумме 0,0 тыс. рублей и на 2023 год                в сумме 0,0 тыс. рублей.</w:t>
      </w:r>
    </w:p>
    <w:p w:rsidR="00072503" w:rsidRPr="00995BFB" w:rsidRDefault="00072503" w:rsidP="00072503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Look w:val="01E0"/>
      </w:tblPr>
      <w:tblGrid>
        <w:gridCol w:w="2330"/>
        <w:gridCol w:w="7241"/>
      </w:tblGrid>
      <w:tr w:rsidR="00072503" w:rsidRPr="00995BFB" w:rsidTr="00F978EA">
        <w:tc>
          <w:tcPr>
            <w:tcW w:w="2330" w:type="dxa"/>
            <w:hideMark/>
          </w:tcPr>
          <w:p w:rsidR="00072503" w:rsidRPr="00995BFB" w:rsidRDefault="002A09FA" w:rsidP="00F978EA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Статья 5</w:t>
            </w:r>
            <w:r w:rsidR="00072503" w:rsidRPr="00995BF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241" w:type="dxa"/>
            <w:hideMark/>
          </w:tcPr>
          <w:p w:rsidR="00072503" w:rsidRPr="00995BFB" w:rsidRDefault="002A09FA" w:rsidP="00F978EA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Межбюджетные трансферты</w:t>
            </w:r>
          </w:p>
        </w:tc>
      </w:tr>
    </w:tbl>
    <w:p w:rsidR="00072503" w:rsidRPr="00995BFB" w:rsidRDefault="00072503" w:rsidP="00072503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i/>
          <w:sz w:val="26"/>
          <w:szCs w:val="26"/>
        </w:rPr>
      </w:pPr>
    </w:p>
    <w:p w:rsidR="00072503" w:rsidRPr="00995BFB" w:rsidRDefault="00072503" w:rsidP="00072503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i/>
          <w:sz w:val="26"/>
          <w:szCs w:val="26"/>
        </w:rPr>
      </w:pPr>
    </w:p>
    <w:p w:rsidR="00072503" w:rsidRPr="00995BFB" w:rsidRDefault="00072503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1. Утвердить объем межбюджетных трансфертов, получаемых бюджетом поселения из других бюджетов бюджетной системы Российской Федерации, в  2021 году в сумме </w:t>
      </w:r>
      <w:r w:rsidR="004668C6">
        <w:rPr>
          <w:sz w:val="26"/>
          <w:szCs w:val="26"/>
        </w:rPr>
        <w:t>749,1</w:t>
      </w:r>
      <w:r w:rsidRPr="00995BFB">
        <w:rPr>
          <w:sz w:val="26"/>
          <w:szCs w:val="26"/>
        </w:rPr>
        <w:t xml:space="preserve"> тыс. рублей, в 2022 году в сумме </w:t>
      </w:r>
      <w:r w:rsidR="004668C6">
        <w:rPr>
          <w:sz w:val="26"/>
          <w:szCs w:val="26"/>
        </w:rPr>
        <w:t>749,1</w:t>
      </w:r>
      <w:r w:rsidRPr="00995BFB">
        <w:rPr>
          <w:sz w:val="26"/>
          <w:szCs w:val="26"/>
        </w:rPr>
        <w:t xml:space="preserve"> тыс. рублей и в 2023 году в сумме </w:t>
      </w:r>
      <w:r w:rsidR="002A09FA" w:rsidRPr="00995BFB">
        <w:rPr>
          <w:sz w:val="26"/>
          <w:szCs w:val="26"/>
        </w:rPr>
        <w:t>0,0</w:t>
      </w:r>
      <w:r w:rsidRPr="00995BFB">
        <w:rPr>
          <w:sz w:val="26"/>
          <w:szCs w:val="26"/>
        </w:rPr>
        <w:t xml:space="preserve"> тыс. рублей.</w:t>
      </w:r>
    </w:p>
    <w:p w:rsidR="00072503" w:rsidRPr="00995BFB" w:rsidRDefault="00072503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2. </w:t>
      </w:r>
      <w:proofErr w:type="gramStart"/>
      <w:r w:rsidRPr="00995BFB">
        <w:rPr>
          <w:sz w:val="26"/>
          <w:szCs w:val="26"/>
        </w:rPr>
        <w:t xml:space="preserve">Установить, что в 2021 году и в плановом периоде 2022 и 2023 годов </w:t>
      </w:r>
      <w:r w:rsidRPr="00995BFB">
        <w:rPr>
          <w:bCs/>
          <w:sz w:val="26"/>
          <w:szCs w:val="26"/>
        </w:rPr>
        <w:t xml:space="preserve">из бюджета поселения </w:t>
      </w:r>
      <w:r w:rsidRPr="00995BFB">
        <w:rPr>
          <w:sz w:val="26"/>
          <w:szCs w:val="26"/>
        </w:rPr>
        <w:t xml:space="preserve">бюджету </w:t>
      </w:r>
      <w:r w:rsidR="004668C6">
        <w:rPr>
          <w:sz w:val="26"/>
          <w:szCs w:val="26"/>
        </w:rPr>
        <w:t>Плесецкого</w:t>
      </w:r>
      <w:r w:rsidRPr="00995BFB">
        <w:rPr>
          <w:bCs/>
          <w:sz w:val="26"/>
          <w:szCs w:val="26"/>
        </w:rPr>
        <w:t xml:space="preserve"> муниципального района Архангельской области  (далее – бюджет муниципального района, муниципальный район) предоставляются иные межбюджетные трансферты в случаях заключения соглашений  с уполномоченными органами местного самоуправления муниципального района </w:t>
      </w:r>
      <w:r w:rsidRPr="00995BFB">
        <w:rPr>
          <w:sz w:val="26"/>
          <w:szCs w:val="26"/>
        </w:rPr>
        <w:t>на осуществление части полномочий по решению вопросов местного значения:</w:t>
      </w:r>
      <w:proofErr w:type="gramEnd"/>
    </w:p>
    <w:p w:rsidR="00072503" w:rsidRPr="00995BFB" w:rsidRDefault="00072503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1) </w:t>
      </w:r>
      <w:r w:rsidR="004668C6" w:rsidRPr="004668C6">
        <w:rPr>
          <w:sz w:val="26"/>
          <w:szCs w:val="26"/>
        </w:rPr>
        <w:t xml:space="preserve">межбюджетные </w:t>
      </w:r>
      <w:r w:rsidR="00D03160" w:rsidRPr="004668C6">
        <w:rPr>
          <w:sz w:val="26"/>
          <w:szCs w:val="26"/>
        </w:rPr>
        <w:t>трансферты</w:t>
      </w:r>
      <w:r w:rsidR="004668C6" w:rsidRPr="004668C6">
        <w:rPr>
          <w:sz w:val="26"/>
          <w:szCs w:val="26"/>
        </w:rPr>
        <w:t xml:space="preserve"> на обеспечение софинансирования реализации мероприятий в сфере обращения с отходами производства и потребления, в том числе с твердыми коммунальными отходами</w:t>
      </w:r>
      <w:r w:rsidR="004668C6">
        <w:rPr>
          <w:sz w:val="26"/>
          <w:szCs w:val="26"/>
        </w:rPr>
        <w:t>.</w:t>
      </w:r>
    </w:p>
    <w:p w:rsidR="00072503" w:rsidRDefault="00072503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2)</w:t>
      </w:r>
      <w:r w:rsidR="004668C6" w:rsidRPr="004668C6">
        <w:rPr>
          <w:sz w:val="26"/>
          <w:szCs w:val="26"/>
        </w:rPr>
        <w:t xml:space="preserve"> межбюджетные </w:t>
      </w:r>
      <w:r w:rsidR="00D03160" w:rsidRPr="004668C6">
        <w:rPr>
          <w:sz w:val="26"/>
          <w:szCs w:val="26"/>
        </w:rPr>
        <w:t>трансферты</w:t>
      </w:r>
      <w:r w:rsidR="004668C6" w:rsidRPr="004668C6">
        <w:rPr>
          <w:sz w:val="26"/>
          <w:szCs w:val="26"/>
        </w:rPr>
        <w:t xml:space="preserve"> на обеспечение софинансирования муниципальной программы формирования современной городской среды</w:t>
      </w:r>
      <w:r w:rsidR="004668C6">
        <w:rPr>
          <w:sz w:val="26"/>
          <w:szCs w:val="26"/>
        </w:rPr>
        <w:t>;</w:t>
      </w:r>
    </w:p>
    <w:p w:rsidR="004668C6" w:rsidRDefault="004668C6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 w:rsidRPr="004668C6">
        <w:t xml:space="preserve"> </w:t>
      </w:r>
      <w:r w:rsidRPr="004668C6">
        <w:rPr>
          <w:sz w:val="26"/>
          <w:szCs w:val="26"/>
        </w:rPr>
        <w:t>Полномочия по осуществлению внешней проверки бюджетной отчетности главных администраторов бюджетных средств и  подготовке заключения на годовой отчет об исполнении бюджета</w:t>
      </w:r>
      <w:r>
        <w:rPr>
          <w:sz w:val="26"/>
          <w:szCs w:val="26"/>
        </w:rPr>
        <w:t>;</w:t>
      </w:r>
    </w:p>
    <w:p w:rsidR="004668C6" w:rsidRPr="00995BFB" w:rsidRDefault="004668C6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</w:p>
    <w:p w:rsidR="00072503" w:rsidRPr="00995BFB" w:rsidRDefault="00072503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6"/>
          <w:szCs w:val="26"/>
        </w:rPr>
      </w:pPr>
      <w:r w:rsidRPr="00995BFB">
        <w:rPr>
          <w:sz w:val="26"/>
          <w:szCs w:val="26"/>
        </w:rPr>
        <w:t>3. Утвердить объемы предоставления иных межбюджетных трансфертов</w:t>
      </w:r>
      <w:r w:rsidRPr="00995BFB">
        <w:rPr>
          <w:bCs/>
          <w:sz w:val="26"/>
          <w:szCs w:val="26"/>
        </w:rPr>
        <w:t xml:space="preserve"> из бюджета поселения бюджету муниципального района на 2021</w:t>
      </w:r>
      <w:r w:rsidRPr="00995BFB">
        <w:rPr>
          <w:sz w:val="26"/>
          <w:szCs w:val="26"/>
        </w:rPr>
        <w:t xml:space="preserve"> </w:t>
      </w:r>
      <w:r w:rsidRPr="00995BFB">
        <w:rPr>
          <w:bCs/>
          <w:sz w:val="26"/>
          <w:szCs w:val="26"/>
        </w:rPr>
        <w:t>год</w:t>
      </w:r>
      <w:r w:rsidRPr="00995BFB">
        <w:rPr>
          <w:sz w:val="26"/>
          <w:szCs w:val="26"/>
        </w:rPr>
        <w:t xml:space="preserve">  и на плановый период 2022 и 2023 годов</w:t>
      </w:r>
      <w:r w:rsidRPr="00995BFB">
        <w:rPr>
          <w:rFonts w:eastAsia="MS Mincho"/>
          <w:sz w:val="26"/>
          <w:szCs w:val="26"/>
        </w:rPr>
        <w:t xml:space="preserve"> </w:t>
      </w:r>
      <w:r w:rsidRPr="00995BFB">
        <w:rPr>
          <w:sz w:val="26"/>
          <w:szCs w:val="26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995BFB">
        <w:rPr>
          <w:spacing w:val="-1"/>
          <w:sz w:val="26"/>
          <w:szCs w:val="26"/>
        </w:rPr>
        <w:t xml:space="preserve">согласно приложению № </w:t>
      </w:r>
      <w:r w:rsidR="00D03160">
        <w:rPr>
          <w:spacing w:val="-1"/>
          <w:sz w:val="26"/>
          <w:szCs w:val="26"/>
        </w:rPr>
        <w:t>9</w:t>
      </w:r>
      <w:r w:rsidRPr="00995BFB">
        <w:rPr>
          <w:spacing w:val="-1"/>
          <w:sz w:val="26"/>
          <w:szCs w:val="26"/>
        </w:rPr>
        <w:t xml:space="preserve"> к настоящему решению.</w:t>
      </w:r>
    </w:p>
    <w:p w:rsidR="00072503" w:rsidRPr="00995BFB" w:rsidRDefault="00072503" w:rsidP="00072503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6"/>
          <w:szCs w:val="26"/>
        </w:rPr>
      </w:pPr>
      <w:r w:rsidRPr="00995BFB">
        <w:rPr>
          <w:spacing w:val="-1"/>
          <w:sz w:val="26"/>
          <w:szCs w:val="26"/>
        </w:rPr>
        <w:t xml:space="preserve">4. Утвердить порядок предоставления иных </w:t>
      </w:r>
      <w:r w:rsidRPr="00995BFB">
        <w:rPr>
          <w:sz w:val="26"/>
          <w:szCs w:val="26"/>
        </w:rPr>
        <w:t>межбюджетных трансфертов</w:t>
      </w:r>
      <w:r w:rsidRPr="00995BFB">
        <w:rPr>
          <w:bCs/>
          <w:sz w:val="26"/>
          <w:szCs w:val="26"/>
        </w:rPr>
        <w:t xml:space="preserve"> бюджету муниципального района на 2021</w:t>
      </w:r>
      <w:r w:rsidRPr="00995BFB">
        <w:rPr>
          <w:sz w:val="26"/>
          <w:szCs w:val="26"/>
        </w:rPr>
        <w:t xml:space="preserve"> </w:t>
      </w:r>
      <w:r w:rsidRPr="00995BFB">
        <w:rPr>
          <w:bCs/>
          <w:sz w:val="26"/>
          <w:szCs w:val="26"/>
        </w:rPr>
        <w:t>год</w:t>
      </w:r>
      <w:r w:rsidRPr="00995BFB">
        <w:rPr>
          <w:sz w:val="26"/>
          <w:szCs w:val="26"/>
        </w:rPr>
        <w:t xml:space="preserve">  и на плановый период 2022 и 2023 годов</w:t>
      </w:r>
      <w:r w:rsidRPr="00995BFB">
        <w:rPr>
          <w:rFonts w:eastAsia="MS Mincho"/>
          <w:sz w:val="26"/>
          <w:szCs w:val="26"/>
        </w:rPr>
        <w:t xml:space="preserve"> </w:t>
      </w:r>
      <w:r w:rsidRPr="00995BFB">
        <w:rPr>
          <w:sz w:val="26"/>
          <w:szCs w:val="26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995BFB">
        <w:rPr>
          <w:spacing w:val="-1"/>
          <w:sz w:val="26"/>
          <w:szCs w:val="26"/>
        </w:rPr>
        <w:t xml:space="preserve">согласно приложению </w:t>
      </w:r>
      <w:r w:rsidRPr="00995BFB">
        <w:rPr>
          <w:spacing w:val="-1"/>
          <w:sz w:val="26"/>
          <w:szCs w:val="26"/>
        </w:rPr>
        <w:t xml:space="preserve"> </w:t>
      </w:r>
      <w:r w:rsidR="00D03160">
        <w:rPr>
          <w:spacing w:val="-1"/>
          <w:sz w:val="26"/>
          <w:szCs w:val="26"/>
        </w:rPr>
        <w:t>10</w:t>
      </w:r>
      <w:r w:rsidRPr="00995BFB">
        <w:rPr>
          <w:spacing w:val="-1"/>
          <w:sz w:val="26"/>
          <w:szCs w:val="26"/>
        </w:rPr>
        <w:t xml:space="preserve"> к настоящему решению.</w:t>
      </w:r>
    </w:p>
    <w:p w:rsidR="00072503" w:rsidRPr="00995BFB" w:rsidRDefault="00072503" w:rsidP="00072503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i/>
          <w:sz w:val="26"/>
          <w:szCs w:val="26"/>
        </w:rPr>
      </w:pPr>
    </w:p>
    <w:p w:rsidR="00072503" w:rsidRPr="00995BFB" w:rsidRDefault="00072503" w:rsidP="00072503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Look w:val="01E0"/>
      </w:tblPr>
      <w:tblGrid>
        <w:gridCol w:w="2330"/>
        <w:gridCol w:w="7241"/>
      </w:tblGrid>
      <w:tr w:rsidR="00072503" w:rsidRPr="00995BFB" w:rsidTr="00F978EA">
        <w:tc>
          <w:tcPr>
            <w:tcW w:w="2330" w:type="dxa"/>
            <w:hideMark/>
          </w:tcPr>
          <w:p w:rsidR="00072503" w:rsidRPr="00995BFB" w:rsidRDefault="002A09FA" w:rsidP="00F978EA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Статья 6</w:t>
            </w:r>
            <w:r w:rsidR="00072503" w:rsidRPr="00995BF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241" w:type="dxa"/>
            <w:hideMark/>
          </w:tcPr>
          <w:p w:rsidR="00072503" w:rsidRPr="00995BFB" w:rsidRDefault="00072503" w:rsidP="00F978EA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Источники финансирования дефицита местного бюджета</w:t>
            </w:r>
          </w:p>
        </w:tc>
      </w:tr>
    </w:tbl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</w:p>
    <w:p w:rsidR="002A09FA" w:rsidRPr="00995BFB" w:rsidRDefault="002A09FA" w:rsidP="00380F74">
      <w:pPr>
        <w:ind w:firstLine="720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Утвердить источники финансирования дефицита бюджета поселения на 2021 год и на плановый период 2022 и 2023 годов</w:t>
      </w:r>
      <w:r w:rsidRPr="00995BFB">
        <w:rPr>
          <w:rFonts w:eastAsia="MS Mincho"/>
          <w:sz w:val="26"/>
          <w:szCs w:val="26"/>
        </w:rPr>
        <w:t xml:space="preserve"> </w:t>
      </w:r>
      <w:r w:rsidRPr="00995BFB">
        <w:rPr>
          <w:sz w:val="26"/>
          <w:szCs w:val="26"/>
        </w:rPr>
        <w:t>согласно приложению № 4 к настоящему решению</w:t>
      </w:r>
      <w:r w:rsidR="00380F74" w:rsidRPr="00995BFB">
        <w:rPr>
          <w:sz w:val="26"/>
          <w:szCs w:val="26"/>
        </w:rPr>
        <w:t>.</w:t>
      </w:r>
    </w:p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2340"/>
        <w:gridCol w:w="7231"/>
      </w:tblGrid>
      <w:tr w:rsidR="00380F74" w:rsidRPr="00995BFB" w:rsidTr="002949E4">
        <w:tc>
          <w:tcPr>
            <w:tcW w:w="2340" w:type="dxa"/>
            <w:hideMark/>
          </w:tcPr>
          <w:p w:rsidR="00380F74" w:rsidRPr="00995BFB" w:rsidRDefault="00040FF0">
            <w:pPr>
              <w:ind w:firstLine="7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7</w:t>
            </w:r>
            <w:r w:rsidR="00380F74" w:rsidRPr="00995BF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231" w:type="dxa"/>
            <w:hideMark/>
          </w:tcPr>
          <w:p w:rsidR="00380F74" w:rsidRPr="00995BFB" w:rsidRDefault="00380F74" w:rsidP="00C95F80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 xml:space="preserve">Особенности исполнения местного бюджета </w:t>
            </w:r>
          </w:p>
        </w:tc>
      </w:tr>
    </w:tbl>
    <w:p w:rsidR="00380F74" w:rsidRPr="00995BFB" w:rsidRDefault="00380F74" w:rsidP="00380F74">
      <w:pPr>
        <w:ind w:firstLine="720"/>
        <w:jc w:val="both"/>
        <w:rPr>
          <w:sz w:val="26"/>
          <w:szCs w:val="26"/>
          <w:highlight w:val="yellow"/>
        </w:rPr>
      </w:pPr>
    </w:p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1. Установить, что администрации муниципального образования «Емцовское» вправе внести изменения в показатели сводной бюджетной</w:t>
      </w:r>
      <w:r w:rsidR="00593728" w:rsidRPr="00995BFB">
        <w:rPr>
          <w:sz w:val="26"/>
          <w:szCs w:val="26"/>
        </w:rPr>
        <w:t xml:space="preserve"> росписи местного бюджета </w:t>
      </w:r>
      <w:r w:rsidRPr="00995BFB">
        <w:rPr>
          <w:sz w:val="26"/>
          <w:szCs w:val="26"/>
        </w:rPr>
        <w:t>без внесения изменений в настоящее решение по следующим основаниям:</w:t>
      </w:r>
    </w:p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по основаниям, изложенным в пункте 3 статьи 217 Бюджетного кодекса Российской Федерации;</w:t>
      </w:r>
    </w:p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в целях приведения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Федерации;</w:t>
      </w:r>
    </w:p>
    <w:p w:rsidR="0035325D" w:rsidRPr="00995BFB" w:rsidRDefault="0035325D" w:rsidP="0035325D">
      <w:pPr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перераспределение бюджетных ассигнований между целевыми статьями, группами и подгруппами </w:t>
      </w:r>
      <w:proofErr w:type="gramStart"/>
      <w:r w:rsidRPr="00995BFB">
        <w:rPr>
          <w:sz w:val="26"/>
          <w:szCs w:val="26"/>
        </w:rPr>
        <w:t>видов расходов классификации расходов бюджетов</w:t>
      </w:r>
      <w:proofErr w:type="gramEnd"/>
      <w:r w:rsidRPr="00995BFB">
        <w:rPr>
          <w:sz w:val="26"/>
          <w:szCs w:val="26"/>
        </w:rPr>
        <w:t xml:space="preserve"> в пределах ассигнований, предусмотренных главному распорядителю средств местного бюджета на финансовое обеспечение соответствующего расходного обязательства.</w:t>
      </w:r>
    </w:p>
    <w:p w:rsidR="00380F74" w:rsidRPr="00995BFB" w:rsidRDefault="00380F74" w:rsidP="00380F74">
      <w:pPr>
        <w:ind w:firstLine="720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2. </w:t>
      </w:r>
      <w:r w:rsidR="009E06DB" w:rsidRPr="00995BFB">
        <w:rPr>
          <w:sz w:val="26"/>
          <w:szCs w:val="26"/>
        </w:rPr>
        <w:t>Установить, что неиспользованные по состоянию на</w:t>
      </w:r>
      <w:r w:rsidR="002B7BC1" w:rsidRPr="00995BFB">
        <w:rPr>
          <w:sz w:val="26"/>
          <w:szCs w:val="26"/>
        </w:rPr>
        <w:t xml:space="preserve"> 1 января </w:t>
      </w:r>
      <w:r w:rsidR="00995BFB" w:rsidRPr="00995BFB">
        <w:rPr>
          <w:sz w:val="26"/>
          <w:szCs w:val="26"/>
        </w:rPr>
        <w:t>2021</w:t>
      </w:r>
      <w:r w:rsidR="009E06DB" w:rsidRPr="00995BFB">
        <w:rPr>
          <w:sz w:val="26"/>
          <w:szCs w:val="26"/>
        </w:rPr>
        <w:t xml:space="preserve"> года </w:t>
      </w:r>
      <w:r w:rsidR="002B7BC1" w:rsidRPr="00995BFB">
        <w:rPr>
          <w:sz w:val="26"/>
          <w:szCs w:val="26"/>
        </w:rPr>
        <w:t>остатки иных межбюджетных трансфертов, полученных из районного бюджета</w:t>
      </w:r>
      <w:r w:rsidR="009E06DB" w:rsidRPr="00995BFB">
        <w:rPr>
          <w:sz w:val="26"/>
          <w:szCs w:val="26"/>
        </w:rPr>
        <w:t xml:space="preserve">, имеющих целевое, подлежат возврату в доход бюджета, из которого они были ранее предоставлены, </w:t>
      </w:r>
      <w:r w:rsidR="00995BFB" w:rsidRPr="00995BFB">
        <w:rPr>
          <w:sz w:val="26"/>
          <w:szCs w:val="26"/>
        </w:rPr>
        <w:t>до 20 февраля 2021</w:t>
      </w:r>
      <w:r w:rsidR="002B7BC1" w:rsidRPr="00995BFB">
        <w:rPr>
          <w:sz w:val="26"/>
          <w:szCs w:val="26"/>
        </w:rPr>
        <w:t xml:space="preserve"> года</w:t>
      </w:r>
      <w:r w:rsidR="0035325D" w:rsidRPr="00995BFB">
        <w:rPr>
          <w:sz w:val="26"/>
          <w:szCs w:val="26"/>
        </w:rPr>
        <w:t>.</w:t>
      </w:r>
    </w:p>
    <w:p w:rsidR="0035325D" w:rsidRPr="00995BFB" w:rsidRDefault="0035325D" w:rsidP="0035325D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3. </w:t>
      </w:r>
      <w:proofErr w:type="gramStart"/>
      <w:r w:rsidRPr="00995BFB">
        <w:rPr>
          <w:sz w:val="26"/>
          <w:szCs w:val="26"/>
        </w:rPr>
        <w:t>Установить, что при поступлении в доход местного бюджета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proofErr w:type="gramEnd"/>
    </w:p>
    <w:p w:rsidR="0035325D" w:rsidRPr="00995BFB" w:rsidRDefault="0035325D" w:rsidP="00380F7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40"/>
        <w:gridCol w:w="7231"/>
      </w:tblGrid>
      <w:tr w:rsidR="00995BFB" w:rsidRPr="00995BFB" w:rsidTr="00F978EA">
        <w:tc>
          <w:tcPr>
            <w:tcW w:w="2340" w:type="dxa"/>
            <w:hideMark/>
          </w:tcPr>
          <w:p w:rsidR="00995BFB" w:rsidRPr="00995BFB" w:rsidRDefault="00995BFB" w:rsidP="00040FF0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 xml:space="preserve">Статья </w:t>
            </w:r>
            <w:r w:rsidR="00040FF0">
              <w:rPr>
                <w:b/>
                <w:sz w:val="26"/>
                <w:szCs w:val="26"/>
              </w:rPr>
              <w:t>8</w:t>
            </w:r>
            <w:r w:rsidRPr="00995BF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231" w:type="dxa"/>
            <w:hideMark/>
          </w:tcPr>
          <w:p w:rsidR="00995BFB" w:rsidRPr="00995BFB" w:rsidRDefault="00995BFB" w:rsidP="00F978EA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>Муниципальный долг</w:t>
            </w:r>
          </w:p>
        </w:tc>
      </w:tr>
    </w:tbl>
    <w:p w:rsidR="00995BFB" w:rsidRDefault="00995BFB" w:rsidP="002A09FA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</w:p>
    <w:p w:rsidR="002A09FA" w:rsidRPr="00995BFB" w:rsidRDefault="002A09FA" w:rsidP="002A09FA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 xml:space="preserve">1. Утвердить верхний предел муниципального внутреннего долга                       поселения: </w:t>
      </w:r>
    </w:p>
    <w:p w:rsidR="002A09FA" w:rsidRPr="00995BFB" w:rsidRDefault="002A09FA" w:rsidP="002A09FA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1) на 1 января 2022 года в сумме 0,0 тыс. рублей, в том числе                                 по муниципальным гарантиям – 0,0 тыс. рублей;</w:t>
      </w:r>
    </w:p>
    <w:p w:rsidR="002A09FA" w:rsidRPr="00995BFB" w:rsidRDefault="002A09FA" w:rsidP="002A09FA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2) на 1 января 2023 года в сумме 0,0 тыс. рублей, в том числе                               по муниципальным гарантиям – 0,0 тыс. рублей;</w:t>
      </w:r>
    </w:p>
    <w:p w:rsidR="002A09FA" w:rsidRPr="00995BFB" w:rsidRDefault="002A09FA" w:rsidP="002A09FA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3) на 1 января 2024 года в сумме 0,0 тыс. рублей, в том числе                                    по муниципальным гарантиям – 0,0 тыс. рублей.</w:t>
      </w:r>
    </w:p>
    <w:p w:rsidR="002A09FA" w:rsidRPr="00995BFB" w:rsidRDefault="002A09FA" w:rsidP="002A09FA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40"/>
        <w:gridCol w:w="7231"/>
      </w:tblGrid>
      <w:tr w:rsidR="002A09FA" w:rsidRPr="00995BFB" w:rsidTr="00F978EA">
        <w:tc>
          <w:tcPr>
            <w:tcW w:w="2340" w:type="dxa"/>
            <w:hideMark/>
          </w:tcPr>
          <w:p w:rsidR="002A09FA" w:rsidRPr="00995BFB" w:rsidRDefault="00040FF0" w:rsidP="00F978EA">
            <w:pPr>
              <w:ind w:firstLine="7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</w:t>
            </w:r>
            <w:r w:rsidR="002A09FA" w:rsidRPr="00995BF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231" w:type="dxa"/>
            <w:hideMark/>
          </w:tcPr>
          <w:p w:rsidR="002A09FA" w:rsidRPr="00995BFB" w:rsidRDefault="002A09FA" w:rsidP="00F978EA">
            <w:pPr>
              <w:jc w:val="both"/>
              <w:rPr>
                <w:b/>
                <w:sz w:val="26"/>
                <w:szCs w:val="26"/>
              </w:rPr>
            </w:pPr>
            <w:r w:rsidRPr="00995BFB">
              <w:rPr>
                <w:b/>
                <w:sz w:val="26"/>
                <w:szCs w:val="26"/>
              </w:rPr>
              <w:t xml:space="preserve">Резервный фонд </w:t>
            </w:r>
          </w:p>
        </w:tc>
      </w:tr>
    </w:tbl>
    <w:p w:rsidR="002A09FA" w:rsidRPr="00995BFB" w:rsidRDefault="002A09FA" w:rsidP="002A09FA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sz w:val="26"/>
          <w:szCs w:val="26"/>
        </w:rPr>
      </w:pPr>
    </w:p>
    <w:p w:rsidR="002A09FA" w:rsidRPr="00995BFB" w:rsidRDefault="002A09FA" w:rsidP="002A09FA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Утвердить объем резервного фонда администрации поселения на 2021 год в сумме 10 тыс. рублей, на 2022 год в сумме 0,0 тыс. рублей и на 2023 год в сумме 0,0 тыс. рублей.</w:t>
      </w:r>
    </w:p>
    <w:p w:rsidR="002A09FA" w:rsidRPr="00995BFB" w:rsidRDefault="002A09FA" w:rsidP="002B7BC1">
      <w:pPr>
        <w:jc w:val="center"/>
        <w:rPr>
          <w:b/>
          <w:sz w:val="26"/>
          <w:szCs w:val="26"/>
        </w:rPr>
      </w:pPr>
    </w:p>
    <w:p w:rsidR="002A09FA" w:rsidRPr="00995BFB" w:rsidRDefault="002A09FA" w:rsidP="002B7BC1">
      <w:pPr>
        <w:jc w:val="center"/>
        <w:rPr>
          <w:b/>
          <w:sz w:val="26"/>
          <w:szCs w:val="26"/>
        </w:rPr>
      </w:pPr>
    </w:p>
    <w:p w:rsidR="002A09FA" w:rsidRPr="00995BFB" w:rsidRDefault="002A09FA" w:rsidP="002A09FA">
      <w:pPr>
        <w:widowControl w:val="0"/>
        <w:autoSpaceDE w:val="0"/>
        <w:autoSpaceDN w:val="0"/>
        <w:adjustRightInd w:val="0"/>
        <w:spacing w:after="120" w:line="264" w:lineRule="auto"/>
        <w:ind w:firstLine="409"/>
        <w:jc w:val="both"/>
        <w:rPr>
          <w:b/>
          <w:bCs/>
          <w:sz w:val="26"/>
          <w:szCs w:val="26"/>
        </w:rPr>
      </w:pPr>
      <w:r w:rsidRPr="00995BFB">
        <w:rPr>
          <w:b/>
          <w:bCs/>
          <w:sz w:val="26"/>
          <w:szCs w:val="26"/>
        </w:rPr>
        <w:t>Статья 1</w:t>
      </w:r>
      <w:r w:rsidR="00040FF0">
        <w:rPr>
          <w:b/>
          <w:bCs/>
          <w:sz w:val="26"/>
          <w:szCs w:val="26"/>
        </w:rPr>
        <w:t>0</w:t>
      </w:r>
      <w:r w:rsidRPr="00995BFB">
        <w:rPr>
          <w:b/>
          <w:bCs/>
          <w:sz w:val="26"/>
          <w:szCs w:val="26"/>
        </w:rPr>
        <w:t>.</w:t>
      </w:r>
    </w:p>
    <w:p w:rsidR="002A09FA" w:rsidRPr="00995BFB" w:rsidRDefault="002A09FA" w:rsidP="002A09FA">
      <w:pPr>
        <w:widowControl w:val="0"/>
        <w:autoSpaceDE w:val="0"/>
        <w:autoSpaceDN w:val="0"/>
        <w:adjustRightInd w:val="0"/>
        <w:spacing w:after="120" w:line="264" w:lineRule="auto"/>
        <w:ind w:firstLine="693"/>
        <w:jc w:val="both"/>
        <w:rPr>
          <w:sz w:val="26"/>
          <w:szCs w:val="26"/>
        </w:rPr>
      </w:pPr>
      <w:r w:rsidRPr="00995BFB">
        <w:rPr>
          <w:sz w:val="26"/>
          <w:szCs w:val="26"/>
        </w:rPr>
        <w:t>Настоящее решение вступает в силу с 1 января 2021 года.</w:t>
      </w:r>
    </w:p>
    <w:p w:rsidR="002A09FA" w:rsidRPr="00995BFB" w:rsidRDefault="002A09FA" w:rsidP="002A09F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2B7BC1" w:rsidRPr="0035325D" w:rsidRDefault="002B7BC1" w:rsidP="002B7BC1">
      <w:pPr>
        <w:pStyle w:val="a5"/>
        <w:jc w:val="both"/>
        <w:rPr>
          <w:bCs/>
          <w:sz w:val="26"/>
          <w:szCs w:val="26"/>
        </w:rPr>
      </w:pP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Председатель муниципального Совета </w:t>
      </w: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муниципального образования </w:t>
      </w: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«Емцовское»                                                                                     </w:t>
      </w:r>
      <w:r w:rsidR="001E4366" w:rsidRPr="0035325D">
        <w:rPr>
          <w:sz w:val="26"/>
          <w:szCs w:val="26"/>
        </w:rPr>
        <w:t>В.В. Коротаев</w:t>
      </w:r>
    </w:p>
    <w:p w:rsidR="00380F74" w:rsidRPr="0035325D" w:rsidRDefault="00380F74" w:rsidP="00380F74">
      <w:pPr>
        <w:rPr>
          <w:sz w:val="26"/>
          <w:szCs w:val="26"/>
        </w:rPr>
      </w:pP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Глава муниципального образования </w:t>
      </w:r>
    </w:p>
    <w:p w:rsidR="009505AB" w:rsidRDefault="00380F74" w:rsidP="0035325D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«Емцовское»                                                                                     </w:t>
      </w:r>
      <w:r w:rsidR="001E4366" w:rsidRPr="0035325D">
        <w:rPr>
          <w:sz w:val="26"/>
          <w:szCs w:val="26"/>
        </w:rPr>
        <w:t>Л.Л.Коханова</w:t>
      </w:r>
    </w:p>
    <w:p w:rsidR="009505AB" w:rsidRDefault="009505AB" w:rsidP="0035325D">
      <w:pPr>
        <w:rPr>
          <w:sz w:val="26"/>
          <w:szCs w:val="26"/>
        </w:rPr>
      </w:pPr>
    </w:p>
    <w:p w:rsidR="00995BFB" w:rsidRDefault="00995BFB" w:rsidP="009505AB">
      <w:pPr>
        <w:ind w:firstLine="708"/>
        <w:jc w:val="center"/>
        <w:rPr>
          <w:b/>
          <w:sz w:val="28"/>
          <w:szCs w:val="28"/>
        </w:rPr>
      </w:pPr>
    </w:p>
    <w:p w:rsidR="00995BFB" w:rsidRDefault="00995BFB" w:rsidP="009505AB">
      <w:pPr>
        <w:ind w:firstLine="708"/>
        <w:jc w:val="center"/>
        <w:rPr>
          <w:b/>
          <w:sz w:val="28"/>
          <w:szCs w:val="28"/>
        </w:rPr>
      </w:pPr>
    </w:p>
    <w:p w:rsidR="00995BFB" w:rsidRDefault="00995BFB" w:rsidP="009505AB">
      <w:pPr>
        <w:ind w:firstLine="708"/>
        <w:jc w:val="center"/>
        <w:rPr>
          <w:b/>
          <w:sz w:val="28"/>
          <w:szCs w:val="28"/>
        </w:rPr>
      </w:pPr>
    </w:p>
    <w:p w:rsidR="00995BFB" w:rsidRDefault="00995BFB" w:rsidP="009505AB">
      <w:pPr>
        <w:ind w:firstLine="708"/>
        <w:jc w:val="center"/>
        <w:rPr>
          <w:b/>
          <w:sz w:val="28"/>
          <w:szCs w:val="28"/>
        </w:rPr>
      </w:pPr>
    </w:p>
    <w:p w:rsidR="00995BFB" w:rsidRDefault="00995BFB" w:rsidP="009505AB">
      <w:pPr>
        <w:ind w:firstLine="708"/>
        <w:jc w:val="center"/>
        <w:rPr>
          <w:b/>
          <w:sz w:val="28"/>
          <w:szCs w:val="28"/>
        </w:rPr>
      </w:pPr>
    </w:p>
    <w:p w:rsidR="00995BFB" w:rsidRDefault="00995BFB" w:rsidP="009505AB">
      <w:pPr>
        <w:ind w:firstLine="708"/>
        <w:jc w:val="center"/>
        <w:rPr>
          <w:b/>
          <w:sz w:val="28"/>
          <w:szCs w:val="28"/>
        </w:rPr>
      </w:pPr>
    </w:p>
    <w:p w:rsidR="00380F74" w:rsidRDefault="00380F74" w:rsidP="0035325D"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380F74" w:rsidSect="00380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FF4"/>
    <w:multiLevelType w:val="hybridMultilevel"/>
    <w:tmpl w:val="66B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A7B"/>
    <w:multiLevelType w:val="hybridMultilevel"/>
    <w:tmpl w:val="579ECE5E"/>
    <w:lvl w:ilvl="0" w:tplc="C13A3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74"/>
    <w:rsid w:val="00001A7D"/>
    <w:rsid w:val="00001C5E"/>
    <w:rsid w:val="000022D6"/>
    <w:rsid w:val="00005AE1"/>
    <w:rsid w:val="0000761E"/>
    <w:rsid w:val="000104D6"/>
    <w:rsid w:val="00011CAF"/>
    <w:rsid w:val="00016794"/>
    <w:rsid w:val="00021003"/>
    <w:rsid w:val="00021AA9"/>
    <w:rsid w:val="0002237F"/>
    <w:rsid w:val="00023646"/>
    <w:rsid w:val="00026498"/>
    <w:rsid w:val="0002788B"/>
    <w:rsid w:val="000306BB"/>
    <w:rsid w:val="00030951"/>
    <w:rsid w:val="0003182A"/>
    <w:rsid w:val="00032814"/>
    <w:rsid w:val="00035A2B"/>
    <w:rsid w:val="00036604"/>
    <w:rsid w:val="00036784"/>
    <w:rsid w:val="000373F9"/>
    <w:rsid w:val="00040FF0"/>
    <w:rsid w:val="00043CB0"/>
    <w:rsid w:val="00044052"/>
    <w:rsid w:val="00045372"/>
    <w:rsid w:val="00051371"/>
    <w:rsid w:val="00053804"/>
    <w:rsid w:val="00053A81"/>
    <w:rsid w:val="00055008"/>
    <w:rsid w:val="00060182"/>
    <w:rsid w:val="00061FB7"/>
    <w:rsid w:val="00062C3D"/>
    <w:rsid w:val="00063AF0"/>
    <w:rsid w:val="00067415"/>
    <w:rsid w:val="00070FEB"/>
    <w:rsid w:val="00072503"/>
    <w:rsid w:val="0007375C"/>
    <w:rsid w:val="000751C5"/>
    <w:rsid w:val="0008191C"/>
    <w:rsid w:val="000852C6"/>
    <w:rsid w:val="000856BD"/>
    <w:rsid w:val="00086CBE"/>
    <w:rsid w:val="00090ABD"/>
    <w:rsid w:val="00093F33"/>
    <w:rsid w:val="000949F6"/>
    <w:rsid w:val="0009723D"/>
    <w:rsid w:val="000A1517"/>
    <w:rsid w:val="000A25F1"/>
    <w:rsid w:val="000A2675"/>
    <w:rsid w:val="000A30E5"/>
    <w:rsid w:val="000A35A4"/>
    <w:rsid w:val="000A400E"/>
    <w:rsid w:val="000A6E73"/>
    <w:rsid w:val="000B049C"/>
    <w:rsid w:val="000B52D8"/>
    <w:rsid w:val="000B6811"/>
    <w:rsid w:val="000C268E"/>
    <w:rsid w:val="000C32E8"/>
    <w:rsid w:val="000C4A2A"/>
    <w:rsid w:val="000C4F7B"/>
    <w:rsid w:val="000C56BE"/>
    <w:rsid w:val="000C627F"/>
    <w:rsid w:val="000C6CF1"/>
    <w:rsid w:val="000C737C"/>
    <w:rsid w:val="000D0CB4"/>
    <w:rsid w:val="000D2F59"/>
    <w:rsid w:val="000D3C89"/>
    <w:rsid w:val="000D6E34"/>
    <w:rsid w:val="000D7D4A"/>
    <w:rsid w:val="000E0AB0"/>
    <w:rsid w:val="000E17A2"/>
    <w:rsid w:val="000E2C82"/>
    <w:rsid w:val="000E4C67"/>
    <w:rsid w:val="000E5377"/>
    <w:rsid w:val="000F1B5F"/>
    <w:rsid w:val="000F21B7"/>
    <w:rsid w:val="000F2386"/>
    <w:rsid w:val="000F498A"/>
    <w:rsid w:val="000F517E"/>
    <w:rsid w:val="000F5E9C"/>
    <w:rsid w:val="0010022F"/>
    <w:rsid w:val="001017CA"/>
    <w:rsid w:val="00103FB3"/>
    <w:rsid w:val="0011297D"/>
    <w:rsid w:val="00113071"/>
    <w:rsid w:val="001131BB"/>
    <w:rsid w:val="00114CF8"/>
    <w:rsid w:val="0011576F"/>
    <w:rsid w:val="00116597"/>
    <w:rsid w:val="00117191"/>
    <w:rsid w:val="001229BE"/>
    <w:rsid w:val="00124D62"/>
    <w:rsid w:val="00126FC0"/>
    <w:rsid w:val="0012718F"/>
    <w:rsid w:val="001302F2"/>
    <w:rsid w:val="0013060B"/>
    <w:rsid w:val="001309AC"/>
    <w:rsid w:val="0013310B"/>
    <w:rsid w:val="001367A1"/>
    <w:rsid w:val="0013790A"/>
    <w:rsid w:val="00140408"/>
    <w:rsid w:val="0014297F"/>
    <w:rsid w:val="00142C8E"/>
    <w:rsid w:val="001433FA"/>
    <w:rsid w:val="00146BF0"/>
    <w:rsid w:val="001516A5"/>
    <w:rsid w:val="00153EB9"/>
    <w:rsid w:val="00154636"/>
    <w:rsid w:val="00156241"/>
    <w:rsid w:val="0016189C"/>
    <w:rsid w:val="001621FA"/>
    <w:rsid w:val="001622F1"/>
    <w:rsid w:val="001642FF"/>
    <w:rsid w:val="00164509"/>
    <w:rsid w:val="00165964"/>
    <w:rsid w:val="001659C1"/>
    <w:rsid w:val="00167786"/>
    <w:rsid w:val="00170559"/>
    <w:rsid w:val="001759D0"/>
    <w:rsid w:val="0017668B"/>
    <w:rsid w:val="00181D4D"/>
    <w:rsid w:val="0018232A"/>
    <w:rsid w:val="00186007"/>
    <w:rsid w:val="00190B43"/>
    <w:rsid w:val="00191022"/>
    <w:rsid w:val="001940EF"/>
    <w:rsid w:val="001965E0"/>
    <w:rsid w:val="0019670F"/>
    <w:rsid w:val="00197476"/>
    <w:rsid w:val="0019798F"/>
    <w:rsid w:val="001A2AAC"/>
    <w:rsid w:val="001A52E7"/>
    <w:rsid w:val="001B3983"/>
    <w:rsid w:val="001B4071"/>
    <w:rsid w:val="001B4847"/>
    <w:rsid w:val="001B6E2D"/>
    <w:rsid w:val="001B7002"/>
    <w:rsid w:val="001B7950"/>
    <w:rsid w:val="001C3186"/>
    <w:rsid w:val="001C399F"/>
    <w:rsid w:val="001C41A8"/>
    <w:rsid w:val="001C4C13"/>
    <w:rsid w:val="001C4F53"/>
    <w:rsid w:val="001D0167"/>
    <w:rsid w:val="001D1E6B"/>
    <w:rsid w:val="001D29EC"/>
    <w:rsid w:val="001D408C"/>
    <w:rsid w:val="001D4A96"/>
    <w:rsid w:val="001D56AC"/>
    <w:rsid w:val="001D5F0B"/>
    <w:rsid w:val="001D717F"/>
    <w:rsid w:val="001E185E"/>
    <w:rsid w:val="001E3B00"/>
    <w:rsid w:val="001E3F6C"/>
    <w:rsid w:val="001E4366"/>
    <w:rsid w:val="001E4A2E"/>
    <w:rsid w:val="001E7005"/>
    <w:rsid w:val="001E7B91"/>
    <w:rsid w:val="001F09EB"/>
    <w:rsid w:val="001F275C"/>
    <w:rsid w:val="001F30FF"/>
    <w:rsid w:val="001F3489"/>
    <w:rsid w:val="001F4F61"/>
    <w:rsid w:val="00202649"/>
    <w:rsid w:val="00205E46"/>
    <w:rsid w:val="00205FB4"/>
    <w:rsid w:val="00207908"/>
    <w:rsid w:val="00207A5C"/>
    <w:rsid w:val="002108CE"/>
    <w:rsid w:val="00211BA8"/>
    <w:rsid w:val="00215764"/>
    <w:rsid w:val="0021578A"/>
    <w:rsid w:val="00215C6F"/>
    <w:rsid w:val="00222B13"/>
    <w:rsid w:val="00226E12"/>
    <w:rsid w:val="002274C4"/>
    <w:rsid w:val="0023114B"/>
    <w:rsid w:val="00232FA0"/>
    <w:rsid w:val="00234870"/>
    <w:rsid w:val="002367F9"/>
    <w:rsid w:val="002402B8"/>
    <w:rsid w:val="00243EB0"/>
    <w:rsid w:val="0024433A"/>
    <w:rsid w:val="002443A7"/>
    <w:rsid w:val="00244804"/>
    <w:rsid w:val="00250FFA"/>
    <w:rsid w:val="00254153"/>
    <w:rsid w:val="002545B5"/>
    <w:rsid w:val="002559AE"/>
    <w:rsid w:val="00255CD8"/>
    <w:rsid w:val="00263DCC"/>
    <w:rsid w:val="00264AE2"/>
    <w:rsid w:val="00264F3E"/>
    <w:rsid w:val="002666FA"/>
    <w:rsid w:val="002679AF"/>
    <w:rsid w:val="002726CC"/>
    <w:rsid w:val="00273297"/>
    <w:rsid w:val="00273B33"/>
    <w:rsid w:val="00273F52"/>
    <w:rsid w:val="00274D20"/>
    <w:rsid w:val="002753B1"/>
    <w:rsid w:val="00275731"/>
    <w:rsid w:val="00276F36"/>
    <w:rsid w:val="0028099A"/>
    <w:rsid w:val="0028191C"/>
    <w:rsid w:val="0028593E"/>
    <w:rsid w:val="00287B71"/>
    <w:rsid w:val="00290A95"/>
    <w:rsid w:val="002910EB"/>
    <w:rsid w:val="00291F9D"/>
    <w:rsid w:val="00292017"/>
    <w:rsid w:val="002926AE"/>
    <w:rsid w:val="00293299"/>
    <w:rsid w:val="002943A0"/>
    <w:rsid w:val="002949E4"/>
    <w:rsid w:val="0029792C"/>
    <w:rsid w:val="002A09FA"/>
    <w:rsid w:val="002A0FBB"/>
    <w:rsid w:val="002A16EE"/>
    <w:rsid w:val="002A3F1C"/>
    <w:rsid w:val="002A6350"/>
    <w:rsid w:val="002A7A43"/>
    <w:rsid w:val="002B11EC"/>
    <w:rsid w:val="002B4CF9"/>
    <w:rsid w:val="002B5B83"/>
    <w:rsid w:val="002B5EFB"/>
    <w:rsid w:val="002B7B88"/>
    <w:rsid w:val="002B7BC1"/>
    <w:rsid w:val="002B7CA5"/>
    <w:rsid w:val="002B7D01"/>
    <w:rsid w:val="002C3E2A"/>
    <w:rsid w:val="002C666D"/>
    <w:rsid w:val="002D2289"/>
    <w:rsid w:val="002D49A8"/>
    <w:rsid w:val="002D680B"/>
    <w:rsid w:val="002D718D"/>
    <w:rsid w:val="002E001E"/>
    <w:rsid w:val="002E0C34"/>
    <w:rsid w:val="002E0EE5"/>
    <w:rsid w:val="002E23AE"/>
    <w:rsid w:val="002E3986"/>
    <w:rsid w:val="002E4815"/>
    <w:rsid w:val="002E7C74"/>
    <w:rsid w:val="002F0BD9"/>
    <w:rsid w:val="002F2E1F"/>
    <w:rsid w:val="002F31AC"/>
    <w:rsid w:val="002F5165"/>
    <w:rsid w:val="002F51A0"/>
    <w:rsid w:val="002F5BDB"/>
    <w:rsid w:val="00300E37"/>
    <w:rsid w:val="003060EC"/>
    <w:rsid w:val="00307799"/>
    <w:rsid w:val="00307944"/>
    <w:rsid w:val="00307B84"/>
    <w:rsid w:val="003101C9"/>
    <w:rsid w:val="00311F0E"/>
    <w:rsid w:val="00312DD8"/>
    <w:rsid w:val="003142EE"/>
    <w:rsid w:val="00315D7E"/>
    <w:rsid w:val="00317E1A"/>
    <w:rsid w:val="00321F22"/>
    <w:rsid w:val="003224C7"/>
    <w:rsid w:val="00331607"/>
    <w:rsid w:val="003319E7"/>
    <w:rsid w:val="00332688"/>
    <w:rsid w:val="003342FF"/>
    <w:rsid w:val="003344C1"/>
    <w:rsid w:val="00334B5A"/>
    <w:rsid w:val="00334EAE"/>
    <w:rsid w:val="0033567B"/>
    <w:rsid w:val="003423BC"/>
    <w:rsid w:val="003424B9"/>
    <w:rsid w:val="00343055"/>
    <w:rsid w:val="003437C6"/>
    <w:rsid w:val="00344D9D"/>
    <w:rsid w:val="00345C6E"/>
    <w:rsid w:val="00346258"/>
    <w:rsid w:val="003467C0"/>
    <w:rsid w:val="003502F1"/>
    <w:rsid w:val="0035051B"/>
    <w:rsid w:val="00350938"/>
    <w:rsid w:val="0035325D"/>
    <w:rsid w:val="00353AD9"/>
    <w:rsid w:val="003557F3"/>
    <w:rsid w:val="003609A6"/>
    <w:rsid w:val="00360B11"/>
    <w:rsid w:val="003624D7"/>
    <w:rsid w:val="003638A2"/>
    <w:rsid w:val="003641D9"/>
    <w:rsid w:val="00366EC4"/>
    <w:rsid w:val="003720B7"/>
    <w:rsid w:val="00373EDF"/>
    <w:rsid w:val="00374379"/>
    <w:rsid w:val="00374A40"/>
    <w:rsid w:val="00377742"/>
    <w:rsid w:val="00377763"/>
    <w:rsid w:val="00380F74"/>
    <w:rsid w:val="00381768"/>
    <w:rsid w:val="0038195C"/>
    <w:rsid w:val="003819B8"/>
    <w:rsid w:val="00381A3C"/>
    <w:rsid w:val="00383BFB"/>
    <w:rsid w:val="003859C9"/>
    <w:rsid w:val="00385FDF"/>
    <w:rsid w:val="00386F25"/>
    <w:rsid w:val="00391606"/>
    <w:rsid w:val="00391CA1"/>
    <w:rsid w:val="0039270D"/>
    <w:rsid w:val="00392A24"/>
    <w:rsid w:val="00392FB2"/>
    <w:rsid w:val="003950F5"/>
    <w:rsid w:val="0039670B"/>
    <w:rsid w:val="00396FE5"/>
    <w:rsid w:val="003A1B52"/>
    <w:rsid w:val="003A1FDF"/>
    <w:rsid w:val="003A30B7"/>
    <w:rsid w:val="003A49CE"/>
    <w:rsid w:val="003A7239"/>
    <w:rsid w:val="003B1CBA"/>
    <w:rsid w:val="003B1E55"/>
    <w:rsid w:val="003B79D8"/>
    <w:rsid w:val="003C0533"/>
    <w:rsid w:val="003C0CD7"/>
    <w:rsid w:val="003C2409"/>
    <w:rsid w:val="003C44C2"/>
    <w:rsid w:val="003C486B"/>
    <w:rsid w:val="003C4879"/>
    <w:rsid w:val="003C780C"/>
    <w:rsid w:val="003C7823"/>
    <w:rsid w:val="003E3CE1"/>
    <w:rsid w:val="003E644B"/>
    <w:rsid w:val="003E7837"/>
    <w:rsid w:val="003F1210"/>
    <w:rsid w:val="003F7521"/>
    <w:rsid w:val="00401281"/>
    <w:rsid w:val="00401408"/>
    <w:rsid w:val="00401751"/>
    <w:rsid w:val="00403174"/>
    <w:rsid w:val="004036E6"/>
    <w:rsid w:val="00405888"/>
    <w:rsid w:val="00406E78"/>
    <w:rsid w:val="0041026C"/>
    <w:rsid w:val="00412075"/>
    <w:rsid w:val="004147AD"/>
    <w:rsid w:val="00414F1F"/>
    <w:rsid w:val="004211A3"/>
    <w:rsid w:val="00421231"/>
    <w:rsid w:val="00421ADA"/>
    <w:rsid w:val="004229C3"/>
    <w:rsid w:val="00423B03"/>
    <w:rsid w:val="00426D63"/>
    <w:rsid w:val="00427F31"/>
    <w:rsid w:val="00432A88"/>
    <w:rsid w:val="004343B1"/>
    <w:rsid w:val="004344D9"/>
    <w:rsid w:val="00435C8E"/>
    <w:rsid w:val="00435DBC"/>
    <w:rsid w:val="004405BB"/>
    <w:rsid w:val="004416FE"/>
    <w:rsid w:val="00442188"/>
    <w:rsid w:val="00442851"/>
    <w:rsid w:val="00443203"/>
    <w:rsid w:val="0044349B"/>
    <w:rsid w:val="00443863"/>
    <w:rsid w:val="0045046A"/>
    <w:rsid w:val="00452EED"/>
    <w:rsid w:val="00455757"/>
    <w:rsid w:val="0045589C"/>
    <w:rsid w:val="00457F54"/>
    <w:rsid w:val="004623C9"/>
    <w:rsid w:val="00463750"/>
    <w:rsid w:val="004668C6"/>
    <w:rsid w:val="00466919"/>
    <w:rsid w:val="0046763D"/>
    <w:rsid w:val="00467981"/>
    <w:rsid w:val="00467C3E"/>
    <w:rsid w:val="00472937"/>
    <w:rsid w:val="0047297C"/>
    <w:rsid w:val="00472FDE"/>
    <w:rsid w:val="00474E55"/>
    <w:rsid w:val="00475568"/>
    <w:rsid w:val="0047597C"/>
    <w:rsid w:val="0048143F"/>
    <w:rsid w:val="00481C25"/>
    <w:rsid w:val="00482008"/>
    <w:rsid w:val="004835E2"/>
    <w:rsid w:val="00485098"/>
    <w:rsid w:val="00487AD9"/>
    <w:rsid w:val="0049025F"/>
    <w:rsid w:val="00490A4E"/>
    <w:rsid w:val="004925EA"/>
    <w:rsid w:val="00494176"/>
    <w:rsid w:val="00495547"/>
    <w:rsid w:val="004A48E8"/>
    <w:rsid w:val="004B1BC1"/>
    <w:rsid w:val="004B2393"/>
    <w:rsid w:val="004B39D7"/>
    <w:rsid w:val="004B4C9F"/>
    <w:rsid w:val="004C2A08"/>
    <w:rsid w:val="004C2D1E"/>
    <w:rsid w:val="004C38CF"/>
    <w:rsid w:val="004C4DDE"/>
    <w:rsid w:val="004D11B6"/>
    <w:rsid w:val="004D3FE7"/>
    <w:rsid w:val="004D4553"/>
    <w:rsid w:val="004D53C8"/>
    <w:rsid w:val="004E1093"/>
    <w:rsid w:val="004E3D2D"/>
    <w:rsid w:val="004E5142"/>
    <w:rsid w:val="004E5858"/>
    <w:rsid w:val="004E6AAC"/>
    <w:rsid w:val="004F1484"/>
    <w:rsid w:val="004F52FB"/>
    <w:rsid w:val="005002EE"/>
    <w:rsid w:val="00500B00"/>
    <w:rsid w:val="00501F1A"/>
    <w:rsid w:val="00504DEB"/>
    <w:rsid w:val="00505170"/>
    <w:rsid w:val="00507248"/>
    <w:rsid w:val="005076A0"/>
    <w:rsid w:val="00512A22"/>
    <w:rsid w:val="00514143"/>
    <w:rsid w:val="00515B02"/>
    <w:rsid w:val="005232E2"/>
    <w:rsid w:val="005238DB"/>
    <w:rsid w:val="00523E0D"/>
    <w:rsid w:val="00524942"/>
    <w:rsid w:val="0052503B"/>
    <w:rsid w:val="0052776B"/>
    <w:rsid w:val="005300ED"/>
    <w:rsid w:val="00532C15"/>
    <w:rsid w:val="00533DE7"/>
    <w:rsid w:val="005365BB"/>
    <w:rsid w:val="00540F8D"/>
    <w:rsid w:val="00543422"/>
    <w:rsid w:val="00543EB4"/>
    <w:rsid w:val="00550213"/>
    <w:rsid w:val="00550A3B"/>
    <w:rsid w:val="00553C73"/>
    <w:rsid w:val="0055475B"/>
    <w:rsid w:val="005549F1"/>
    <w:rsid w:val="00554D0A"/>
    <w:rsid w:val="0055629C"/>
    <w:rsid w:val="00556B4F"/>
    <w:rsid w:val="00557BCE"/>
    <w:rsid w:val="005600CF"/>
    <w:rsid w:val="00562203"/>
    <w:rsid w:val="00564F74"/>
    <w:rsid w:val="005659EE"/>
    <w:rsid w:val="00567AEE"/>
    <w:rsid w:val="0057235B"/>
    <w:rsid w:val="00573D87"/>
    <w:rsid w:val="00574E7C"/>
    <w:rsid w:val="00576B67"/>
    <w:rsid w:val="005824F3"/>
    <w:rsid w:val="00584EEE"/>
    <w:rsid w:val="00587472"/>
    <w:rsid w:val="005901AA"/>
    <w:rsid w:val="0059023E"/>
    <w:rsid w:val="0059139E"/>
    <w:rsid w:val="00591544"/>
    <w:rsid w:val="00593728"/>
    <w:rsid w:val="00595630"/>
    <w:rsid w:val="00596A6B"/>
    <w:rsid w:val="00596E69"/>
    <w:rsid w:val="005A14C8"/>
    <w:rsid w:val="005A413E"/>
    <w:rsid w:val="005A4E75"/>
    <w:rsid w:val="005A5A04"/>
    <w:rsid w:val="005A63C5"/>
    <w:rsid w:val="005A7547"/>
    <w:rsid w:val="005B03F4"/>
    <w:rsid w:val="005B3E0A"/>
    <w:rsid w:val="005B5D0A"/>
    <w:rsid w:val="005C22B1"/>
    <w:rsid w:val="005C2CCE"/>
    <w:rsid w:val="005C3AA3"/>
    <w:rsid w:val="005C71D8"/>
    <w:rsid w:val="005D13C1"/>
    <w:rsid w:val="005D152E"/>
    <w:rsid w:val="005D377D"/>
    <w:rsid w:val="005E1777"/>
    <w:rsid w:val="005E328E"/>
    <w:rsid w:val="005E3926"/>
    <w:rsid w:val="005E42BC"/>
    <w:rsid w:val="005E43E5"/>
    <w:rsid w:val="005E4A4D"/>
    <w:rsid w:val="005E645A"/>
    <w:rsid w:val="005E64D5"/>
    <w:rsid w:val="005E6941"/>
    <w:rsid w:val="005E79A0"/>
    <w:rsid w:val="005F1BB4"/>
    <w:rsid w:val="005F1CF2"/>
    <w:rsid w:val="005F486A"/>
    <w:rsid w:val="005F5AAF"/>
    <w:rsid w:val="005F6BEC"/>
    <w:rsid w:val="005F7251"/>
    <w:rsid w:val="00600E7A"/>
    <w:rsid w:val="00606756"/>
    <w:rsid w:val="006068CD"/>
    <w:rsid w:val="00606D44"/>
    <w:rsid w:val="00612431"/>
    <w:rsid w:val="006125D0"/>
    <w:rsid w:val="0061274D"/>
    <w:rsid w:val="00613784"/>
    <w:rsid w:val="006137A3"/>
    <w:rsid w:val="006217D6"/>
    <w:rsid w:val="0062285F"/>
    <w:rsid w:val="006250B6"/>
    <w:rsid w:val="00625596"/>
    <w:rsid w:val="00626FD6"/>
    <w:rsid w:val="006273E4"/>
    <w:rsid w:val="0063166C"/>
    <w:rsid w:val="00631F7F"/>
    <w:rsid w:val="006329F5"/>
    <w:rsid w:val="006331B1"/>
    <w:rsid w:val="00635419"/>
    <w:rsid w:val="00636472"/>
    <w:rsid w:val="00636E04"/>
    <w:rsid w:val="00637C60"/>
    <w:rsid w:val="006428DE"/>
    <w:rsid w:val="00642CE4"/>
    <w:rsid w:val="00644665"/>
    <w:rsid w:val="00644873"/>
    <w:rsid w:val="006466EC"/>
    <w:rsid w:val="00647598"/>
    <w:rsid w:val="006573A9"/>
    <w:rsid w:val="00657671"/>
    <w:rsid w:val="00660386"/>
    <w:rsid w:val="0066136F"/>
    <w:rsid w:val="00661923"/>
    <w:rsid w:val="00662292"/>
    <w:rsid w:val="00662B84"/>
    <w:rsid w:val="00663905"/>
    <w:rsid w:val="006650C5"/>
    <w:rsid w:val="006670FA"/>
    <w:rsid w:val="00670AC8"/>
    <w:rsid w:val="00670D67"/>
    <w:rsid w:val="00672851"/>
    <w:rsid w:val="006734B7"/>
    <w:rsid w:val="00676157"/>
    <w:rsid w:val="0068292C"/>
    <w:rsid w:val="00682F31"/>
    <w:rsid w:val="00683EB8"/>
    <w:rsid w:val="0068462F"/>
    <w:rsid w:val="0068722B"/>
    <w:rsid w:val="00691EB3"/>
    <w:rsid w:val="006941C4"/>
    <w:rsid w:val="0069441C"/>
    <w:rsid w:val="006A2B3F"/>
    <w:rsid w:val="006B02CA"/>
    <w:rsid w:val="006B0653"/>
    <w:rsid w:val="006B206E"/>
    <w:rsid w:val="006B7C95"/>
    <w:rsid w:val="006C0BC2"/>
    <w:rsid w:val="006C13ED"/>
    <w:rsid w:val="006C56FF"/>
    <w:rsid w:val="006C5732"/>
    <w:rsid w:val="006C78C1"/>
    <w:rsid w:val="006C7BDB"/>
    <w:rsid w:val="006D150E"/>
    <w:rsid w:val="006D32B9"/>
    <w:rsid w:val="006D4FE5"/>
    <w:rsid w:val="006D5905"/>
    <w:rsid w:val="006E2707"/>
    <w:rsid w:val="006E3B21"/>
    <w:rsid w:val="006E6463"/>
    <w:rsid w:val="006E6589"/>
    <w:rsid w:val="006F0FBB"/>
    <w:rsid w:val="006F10B2"/>
    <w:rsid w:val="006F1EE1"/>
    <w:rsid w:val="006F4DC6"/>
    <w:rsid w:val="006F6EE5"/>
    <w:rsid w:val="006F70E2"/>
    <w:rsid w:val="006F78DA"/>
    <w:rsid w:val="00700F1F"/>
    <w:rsid w:val="00703116"/>
    <w:rsid w:val="0070663D"/>
    <w:rsid w:val="00707DBD"/>
    <w:rsid w:val="00712782"/>
    <w:rsid w:val="00712CF9"/>
    <w:rsid w:val="007150C7"/>
    <w:rsid w:val="0072045C"/>
    <w:rsid w:val="00722947"/>
    <w:rsid w:val="00722E4E"/>
    <w:rsid w:val="00725445"/>
    <w:rsid w:val="007265DD"/>
    <w:rsid w:val="00726DEB"/>
    <w:rsid w:val="007300FF"/>
    <w:rsid w:val="007318B3"/>
    <w:rsid w:val="0073214A"/>
    <w:rsid w:val="007326E6"/>
    <w:rsid w:val="007336D0"/>
    <w:rsid w:val="0073460B"/>
    <w:rsid w:val="0073560F"/>
    <w:rsid w:val="00737BDB"/>
    <w:rsid w:val="00737F57"/>
    <w:rsid w:val="007412B9"/>
    <w:rsid w:val="00745879"/>
    <w:rsid w:val="00746081"/>
    <w:rsid w:val="00753771"/>
    <w:rsid w:val="007601D1"/>
    <w:rsid w:val="00761E29"/>
    <w:rsid w:val="00764FF6"/>
    <w:rsid w:val="0076569C"/>
    <w:rsid w:val="0076650F"/>
    <w:rsid w:val="00766BA8"/>
    <w:rsid w:val="007673A4"/>
    <w:rsid w:val="007679C4"/>
    <w:rsid w:val="007706B4"/>
    <w:rsid w:val="00772E25"/>
    <w:rsid w:val="00774451"/>
    <w:rsid w:val="007754E8"/>
    <w:rsid w:val="00777B8F"/>
    <w:rsid w:val="00777C10"/>
    <w:rsid w:val="00780117"/>
    <w:rsid w:val="007822AD"/>
    <w:rsid w:val="0078343E"/>
    <w:rsid w:val="0078378D"/>
    <w:rsid w:val="00786652"/>
    <w:rsid w:val="00790449"/>
    <w:rsid w:val="007959FC"/>
    <w:rsid w:val="00795BFB"/>
    <w:rsid w:val="007965CA"/>
    <w:rsid w:val="007A1080"/>
    <w:rsid w:val="007A2E6F"/>
    <w:rsid w:val="007A3AA0"/>
    <w:rsid w:val="007A3EF8"/>
    <w:rsid w:val="007A4F26"/>
    <w:rsid w:val="007B02B9"/>
    <w:rsid w:val="007B1583"/>
    <w:rsid w:val="007B207C"/>
    <w:rsid w:val="007B2B52"/>
    <w:rsid w:val="007B2FD9"/>
    <w:rsid w:val="007B3CC2"/>
    <w:rsid w:val="007B6A39"/>
    <w:rsid w:val="007B7FDD"/>
    <w:rsid w:val="007C0CDD"/>
    <w:rsid w:val="007C1CB6"/>
    <w:rsid w:val="007C2902"/>
    <w:rsid w:val="007C3759"/>
    <w:rsid w:val="007C39BC"/>
    <w:rsid w:val="007C410F"/>
    <w:rsid w:val="007C6C87"/>
    <w:rsid w:val="007C6F68"/>
    <w:rsid w:val="007D08F0"/>
    <w:rsid w:val="007D2414"/>
    <w:rsid w:val="007D54C4"/>
    <w:rsid w:val="007D5C75"/>
    <w:rsid w:val="007D6C68"/>
    <w:rsid w:val="007D753F"/>
    <w:rsid w:val="007E08B3"/>
    <w:rsid w:val="007E0ABC"/>
    <w:rsid w:val="007E1806"/>
    <w:rsid w:val="007E201A"/>
    <w:rsid w:val="007E381D"/>
    <w:rsid w:val="007E39BA"/>
    <w:rsid w:val="007E560D"/>
    <w:rsid w:val="007E5F3A"/>
    <w:rsid w:val="007E6838"/>
    <w:rsid w:val="007F200A"/>
    <w:rsid w:val="007F4125"/>
    <w:rsid w:val="007F52BD"/>
    <w:rsid w:val="007F6056"/>
    <w:rsid w:val="007F71FF"/>
    <w:rsid w:val="00801853"/>
    <w:rsid w:val="00802B4E"/>
    <w:rsid w:val="00802D75"/>
    <w:rsid w:val="008052FA"/>
    <w:rsid w:val="0080788D"/>
    <w:rsid w:val="00812719"/>
    <w:rsid w:val="00816D83"/>
    <w:rsid w:val="00817221"/>
    <w:rsid w:val="0081760A"/>
    <w:rsid w:val="00817D46"/>
    <w:rsid w:val="00821628"/>
    <w:rsid w:val="0082319A"/>
    <w:rsid w:val="00824503"/>
    <w:rsid w:val="008245A1"/>
    <w:rsid w:val="00824C58"/>
    <w:rsid w:val="00831370"/>
    <w:rsid w:val="008323FB"/>
    <w:rsid w:val="008325F6"/>
    <w:rsid w:val="00832A6B"/>
    <w:rsid w:val="00836ADD"/>
    <w:rsid w:val="00837726"/>
    <w:rsid w:val="0083778F"/>
    <w:rsid w:val="00837B97"/>
    <w:rsid w:val="00840EC1"/>
    <w:rsid w:val="00841235"/>
    <w:rsid w:val="00841430"/>
    <w:rsid w:val="00841D8D"/>
    <w:rsid w:val="008423BA"/>
    <w:rsid w:val="00842668"/>
    <w:rsid w:val="00842AB0"/>
    <w:rsid w:val="00843BAE"/>
    <w:rsid w:val="0084419F"/>
    <w:rsid w:val="0084688E"/>
    <w:rsid w:val="00851AEC"/>
    <w:rsid w:val="008523BA"/>
    <w:rsid w:val="00854145"/>
    <w:rsid w:val="00854E3D"/>
    <w:rsid w:val="00855623"/>
    <w:rsid w:val="0085763D"/>
    <w:rsid w:val="00860708"/>
    <w:rsid w:val="00862466"/>
    <w:rsid w:val="00863EF0"/>
    <w:rsid w:val="0086521E"/>
    <w:rsid w:val="00870222"/>
    <w:rsid w:val="00870E50"/>
    <w:rsid w:val="008716AA"/>
    <w:rsid w:val="00873E5F"/>
    <w:rsid w:val="00880140"/>
    <w:rsid w:val="00881C0D"/>
    <w:rsid w:val="008823E0"/>
    <w:rsid w:val="0088241B"/>
    <w:rsid w:val="00884581"/>
    <w:rsid w:val="00884BC8"/>
    <w:rsid w:val="00884CBF"/>
    <w:rsid w:val="00886661"/>
    <w:rsid w:val="00886A3A"/>
    <w:rsid w:val="00886F06"/>
    <w:rsid w:val="008874D5"/>
    <w:rsid w:val="008913F9"/>
    <w:rsid w:val="00891530"/>
    <w:rsid w:val="00892302"/>
    <w:rsid w:val="00894004"/>
    <w:rsid w:val="00894542"/>
    <w:rsid w:val="00895156"/>
    <w:rsid w:val="00895DD7"/>
    <w:rsid w:val="008A09CC"/>
    <w:rsid w:val="008A262B"/>
    <w:rsid w:val="008A3700"/>
    <w:rsid w:val="008A6150"/>
    <w:rsid w:val="008A622B"/>
    <w:rsid w:val="008A6B3B"/>
    <w:rsid w:val="008B06FF"/>
    <w:rsid w:val="008B375D"/>
    <w:rsid w:val="008B583C"/>
    <w:rsid w:val="008B5E93"/>
    <w:rsid w:val="008C0E0B"/>
    <w:rsid w:val="008C1895"/>
    <w:rsid w:val="008C3528"/>
    <w:rsid w:val="008C3843"/>
    <w:rsid w:val="008C4C9F"/>
    <w:rsid w:val="008C7263"/>
    <w:rsid w:val="008C7D03"/>
    <w:rsid w:val="008D1225"/>
    <w:rsid w:val="008D19CE"/>
    <w:rsid w:val="008D1F82"/>
    <w:rsid w:val="008D32A6"/>
    <w:rsid w:val="008D4667"/>
    <w:rsid w:val="008D476B"/>
    <w:rsid w:val="008D4B33"/>
    <w:rsid w:val="008D5966"/>
    <w:rsid w:val="008D5CFA"/>
    <w:rsid w:val="008D5D18"/>
    <w:rsid w:val="008D6E90"/>
    <w:rsid w:val="008D6F93"/>
    <w:rsid w:val="008D7380"/>
    <w:rsid w:val="008E035C"/>
    <w:rsid w:val="008E1189"/>
    <w:rsid w:val="008E54F3"/>
    <w:rsid w:val="008E58E1"/>
    <w:rsid w:val="008F066C"/>
    <w:rsid w:val="008F0E76"/>
    <w:rsid w:val="008F2552"/>
    <w:rsid w:val="008F29D8"/>
    <w:rsid w:val="008F39D1"/>
    <w:rsid w:val="008F3AF2"/>
    <w:rsid w:val="008F62BE"/>
    <w:rsid w:val="008F6D2C"/>
    <w:rsid w:val="008F6D35"/>
    <w:rsid w:val="008F6D44"/>
    <w:rsid w:val="008F7193"/>
    <w:rsid w:val="008F7A16"/>
    <w:rsid w:val="0090034C"/>
    <w:rsid w:val="009024D8"/>
    <w:rsid w:val="009033EB"/>
    <w:rsid w:val="0090357D"/>
    <w:rsid w:val="009039A4"/>
    <w:rsid w:val="00905A5C"/>
    <w:rsid w:val="00906562"/>
    <w:rsid w:val="00912A3C"/>
    <w:rsid w:val="009163AC"/>
    <w:rsid w:val="00917607"/>
    <w:rsid w:val="009226AE"/>
    <w:rsid w:val="009261A4"/>
    <w:rsid w:val="009270D2"/>
    <w:rsid w:val="00927153"/>
    <w:rsid w:val="00930FFC"/>
    <w:rsid w:val="00931E07"/>
    <w:rsid w:val="009321F4"/>
    <w:rsid w:val="009323B3"/>
    <w:rsid w:val="009362E9"/>
    <w:rsid w:val="009370DF"/>
    <w:rsid w:val="00940789"/>
    <w:rsid w:val="00941D3E"/>
    <w:rsid w:val="00942958"/>
    <w:rsid w:val="00942CAF"/>
    <w:rsid w:val="009458ED"/>
    <w:rsid w:val="009461BE"/>
    <w:rsid w:val="00946298"/>
    <w:rsid w:val="009505AB"/>
    <w:rsid w:val="00954989"/>
    <w:rsid w:val="00954C61"/>
    <w:rsid w:val="00962EE4"/>
    <w:rsid w:val="00965D9E"/>
    <w:rsid w:val="0096762F"/>
    <w:rsid w:val="00967C7F"/>
    <w:rsid w:val="009702E6"/>
    <w:rsid w:val="009703DB"/>
    <w:rsid w:val="0097083C"/>
    <w:rsid w:val="009709A1"/>
    <w:rsid w:val="00973168"/>
    <w:rsid w:val="009768CB"/>
    <w:rsid w:val="00977761"/>
    <w:rsid w:val="00984ED2"/>
    <w:rsid w:val="0099006A"/>
    <w:rsid w:val="00994803"/>
    <w:rsid w:val="00995BFB"/>
    <w:rsid w:val="00996C79"/>
    <w:rsid w:val="009A09E4"/>
    <w:rsid w:val="009A36EE"/>
    <w:rsid w:val="009A45BC"/>
    <w:rsid w:val="009A7D24"/>
    <w:rsid w:val="009B1391"/>
    <w:rsid w:val="009B1B25"/>
    <w:rsid w:val="009B1DC6"/>
    <w:rsid w:val="009B2125"/>
    <w:rsid w:val="009B2C6C"/>
    <w:rsid w:val="009B4C02"/>
    <w:rsid w:val="009B5642"/>
    <w:rsid w:val="009B784E"/>
    <w:rsid w:val="009C1088"/>
    <w:rsid w:val="009C375F"/>
    <w:rsid w:val="009C48B8"/>
    <w:rsid w:val="009C5EAD"/>
    <w:rsid w:val="009C71A4"/>
    <w:rsid w:val="009D01CC"/>
    <w:rsid w:val="009D060D"/>
    <w:rsid w:val="009D0648"/>
    <w:rsid w:val="009D0773"/>
    <w:rsid w:val="009D077A"/>
    <w:rsid w:val="009D34BE"/>
    <w:rsid w:val="009D35D0"/>
    <w:rsid w:val="009D4DB2"/>
    <w:rsid w:val="009E06DB"/>
    <w:rsid w:val="009E1CF5"/>
    <w:rsid w:val="009E203C"/>
    <w:rsid w:val="009E2A03"/>
    <w:rsid w:val="009E2A18"/>
    <w:rsid w:val="009E2FB2"/>
    <w:rsid w:val="009E318B"/>
    <w:rsid w:val="009E4CA6"/>
    <w:rsid w:val="009E521A"/>
    <w:rsid w:val="009E5353"/>
    <w:rsid w:val="009E6E07"/>
    <w:rsid w:val="009F232A"/>
    <w:rsid w:val="009F492F"/>
    <w:rsid w:val="009F525E"/>
    <w:rsid w:val="009F7021"/>
    <w:rsid w:val="00A0224B"/>
    <w:rsid w:val="00A04BB0"/>
    <w:rsid w:val="00A059FC"/>
    <w:rsid w:val="00A05A36"/>
    <w:rsid w:val="00A07A11"/>
    <w:rsid w:val="00A102A2"/>
    <w:rsid w:val="00A1262D"/>
    <w:rsid w:val="00A12F58"/>
    <w:rsid w:val="00A16F1E"/>
    <w:rsid w:val="00A17A2D"/>
    <w:rsid w:val="00A21A08"/>
    <w:rsid w:val="00A24FB8"/>
    <w:rsid w:val="00A25BC4"/>
    <w:rsid w:val="00A25FFE"/>
    <w:rsid w:val="00A315F2"/>
    <w:rsid w:val="00A33677"/>
    <w:rsid w:val="00A344B7"/>
    <w:rsid w:val="00A3603B"/>
    <w:rsid w:val="00A36BD2"/>
    <w:rsid w:val="00A37BBE"/>
    <w:rsid w:val="00A431BC"/>
    <w:rsid w:val="00A455F7"/>
    <w:rsid w:val="00A46952"/>
    <w:rsid w:val="00A50EA0"/>
    <w:rsid w:val="00A52E01"/>
    <w:rsid w:val="00A534D8"/>
    <w:rsid w:val="00A542DD"/>
    <w:rsid w:val="00A54695"/>
    <w:rsid w:val="00A614C1"/>
    <w:rsid w:val="00A64BB8"/>
    <w:rsid w:val="00A65F11"/>
    <w:rsid w:val="00A65F23"/>
    <w:rsid w:val="00A66758"/>
    <w:rsid w:val="00A67E06"/>
    <w:rsid w:val="00A72ECE"/>
    <w:rsid w:val="00A75159"/>
    <w:rsid w:val="00A75BE3"/>
    <w:rsid w:val="00A768AE"/>
    <w:rsid w:val="00A77E89"/>
    <w:rsid w:val="00A80CBC"/>
    <w:rsid w:val="00A820B7"/>
    <w:rsid w:val="00A87668"/>
    <w:rsid w:val="00A923CB"/>
    <w:rsid w:val="00A94E33"/>
    <w:rsid w:val="00A96FAB"/>
    <w:rsid w:val="00AA1AD0"/>
    <w:rsid w:val="00AA32C4"/>
    <w:rsid w:val="00AA55A2"/>
    <w:rsid w:val="00AB04BD"/>
    <w:rsid w:val="00AB0C37"/>
    <w:rsid w:val="00AB28BF"/>
    <w:rsid w:val="00AB4A77"/>
    <w:rsid w:val="00AB4C83"/>
    <w:rsid w:val="00AB5995"/>
    <w:rsid w:val="00AC0F5B"/>
    <w:rsid w:val="00AC1F4B"/>
    <w:rsid w:val="00AC270E"/>
    <w:rsid w:val="00AC3AD2"/>
    <w:rsid w:val="00AC5A31"/>
    <w:rsid w:val="00AD0278"/>
    <w:rsid w:val="00AD1387"/>
    <w:rsid w:val="00AD1697"/>
    <w:rsid w:val="00AD1853"/>
    <w:rsid w:val="00AD186C"/>
    <w:rsid w:val="00AD43F1"/>
    <w:rsid w:val="00AD617F"/>
    <w:rsid w:val="00AD689F"/>
    <w:rsid w:val="00AD7F3C"/>
    <w:rsid w:val="00AE08EE"/>
    <w:rsid w:val="00AE0EC7"/>
    <w:rsid w:val="00AE137D"/>
    <w:rsid w:val="00AE1568"/>
    <w:rsid w:val="00AE2FF7"/>
    <w:rsid w:val="00AE3839"/>
    <w:rsid w:val="00AE731E"/>
    <w:rsid w:val="00AE79BF"/>
    <w:rsid w:val="00AF078E"/>
    <w:rsid w:val="00AF3BF6"/>
    <w:rsid w:val="00AF44C0"/>
    <w:rsid w:val="00AF598C"/>
    <w:rsid w:val="00AF5AD5"/>
    <w:rsid w:val="00AF75FB"/>
    <w:rsid w:val="00AF7F2A"/>
    <w:rsid w:val="00B003F4"/>
    <w:rsid w:val="00B03476"/>
    <w:rsid w:val="00B0374D"/>
    <w:rsid w:val="00B05499"/>
    <w:rsid w:val="00B06E8F"/>
    <w:rsid w:val="00B12F52"/>
    <w:rsid w:val="00B13528"/>
    <w:rsid w:val="00B1423E"/>
    <w:rsid w:val="00B17F7F"/>
    <w:rsid w:val="00B21B9A"/>
    <w:rsid w:val="00B24CCF"/>
    <w:rsid w:val="00B26154"/>
    <w:rsid w:val="00B27A3D"/>
    <w:rsid w:val="00B3033A"/>
    <w:rsid w:val="00B319E6"/>
    <w:rsid w:val="00B324BD"/>
    <w:rsid w:val="00B3289A"/>
    <w:rsid w:val="00B32974"/>
    <w:rsid w:val="00B3653C"/>
    <w:rsid w:val="00B37332"/>
    <w:rsid w:val="00B40570"/>
    <w:rsid w:val="00B415FA"/>
    <w:rsid w:val="00B42726"/>
    <w:rsid w:val="00B4589C"/>
    <w:rsid w:val="00B4623E"/>
    <w:rsid w:val="00B46870"/>
    <w:rsid w:val="00B46C7F"/>
    <w:rsid w:val="00B52EFE"/>
    <w:rsid w:val="00B53983"/>
    <w:rsid w:val="00B53A8D"/>
    <w:rsid w:val="00B53E24"/>
    <w:rsid w:val="00B54416"/>
    <w:rsid w:val="00B5768B"/>
    <w:rsid w:val="00B63F2B"/>
    <w:rsid w:val="00B64296"/>
    <w:rsid w:val="00B666A5"/>
    <w:rsid w:val="00B7149C"/>
    <w:rsid w:val="00B7152C"/>
    <w:rsid w:val="00B73D55"/>
    <w:rsid w:val="00B74991"/>
    <w:rsid w:val="00B74FBD"/>
    <w:rsid w:val="00B762A8"/>
    <w:rsid w:val="00B81828"/>
    <w:rsid w:val="00B838D7"/>
    <w:rsid w:val="00B83FA6"/>
    <w:rsid w:val="00B84ABC"/>
    <w:rsid w:val="00B862A1"/>
    <w:rsid w:val="00B879B8"/>
    <w:rsid w:val="00B905C0"/>
    <w:rsid w:val="00B9073A"/>
    <w:rsid w:val="00B920A4"/>
    <w:rsid w:val="00B9478B"/>
    <w:rsid w:val="00B95C87"/>
    <w:rsid w:val="00B966DB"/>
    <w:rsid w:val="00B9722F"/>
    <w:rsid w:val="00BA05D1"/>
    <w:rsid w:val="00BA3E7A"/>
    <w:rsid w:val="00BA59C5"/>
    <w:rsid w:val="00BA70A0"/>
    <w:rsid w:val="00BA7DFD"/>
    <w:rsid w:val="00BB16AB"/>
    <w:rsid w:val="00BB5D20"/>
    <w:rsid w:val="00BC04C0"/>
    <w:rsid w:val="00BC0799"/>
    <w:rsid w:val="00BC2BE7"/>
    <w:rsid w:val="00BC3194"/>
    <w:rsid w:val="00BC5C5F"/>
    <w:rsid w:val="00BC7847"/>
    <w:rsid w:val="00BD0F80"/>
    <w:rsid w:val="00BD1716"/>
    <w:rsid w:val="00BD64E4"/>
    <w:rsid w:val="00BE0D36"/>
    <w:rsid w:val="00BE23A0"/>
    <w:rsid w:val="00BE4951"/>
    <w:rsid w:val="00BE5DDB"/>
    <w:rsid w:val="00BE7B85"/>
    <w:rsid w:val="00BF0233"/>
    <w:rsid w:val="00BF1892"/>
    <w:rsid w:val="00BF27FF"/>
    <w:rsid w:val="00BF3410"/>
    <w:rsid w:val="00BF5322"/>
    <w:rsid w:val="00BF5476"/>
    <w:rsid w:val="00BF5B9D"/>
    <w:rsid w:val="00C0139C"/>
    <w:rsid w:val="00C01B7F"/>
    <w:rsid w:val="00C01BC7"/>
    <w:rsid w:val="00C01D8E"/>
    <w:rsid w:val="00C02034"/>
    <w:rsid w:val="00C032F1"/>
    <w:rsid w:val="00C04122"/>
    <w:rsid w:val="00C041F7"/>
    <w:rsid w:val="00C04891"/>
    <w:rsid w:val="00C04ECC"/>
    <w:rsid w:val="00C11800"/>
    <w:rsid w:val="00C1236A"/>
    <w:rsid w:val="00C1345D"/>
    <w:rsid w:val="00C13714"/>
    <w:rsid w:val="00C15277"/>
    <w:rsid w:val="00C16546"/>
    <w:rsid w:val="00C17D64"/>
    <w:rsid w:val="00C202D7"/>
    <w:rsid w:val="00C20385"/>
    <w:rsid w:val="00C21C4A"/>
    <w:rsid w:val="00C237AE"/>
    <w:rsid w:val="00C2443B"/>
    <w:rsid w:val="00C25C7A"/>
    <w:rsid w:val="00C26231"/>
    <w:rsid w:val="00C26463"/>
    <w:rsid w:val="00C271B0"/>
    <w:rsid w:val="00C279AF"/>
    <w:rsid w:val="00C31DE3"/>
    <w:rsid w:val="00C32B40"/>
    <w:rsid w:val="00C3305C"/>
    <w:rsid w:val="00C335AD"/>
    <w:rsid w:val="00C3463F"/>
    <w:rsid w:val="00C3552D"/>
    <w:rsid w:val="00C35AD7"/>
    <w:rsid w:val="00C3677F"/>
    <w:rsid w:val="00C37008"/>
    <w:rsid w:val="00C45B1B"/>
    <w:rsid w:val="00C471ED"/>
    <w:rsid w:val="00C53E73"/>
    <w:rsid w:val="00C55D5D"/>
    <w:rsid w:val="00C56160"/>
    <w:rsid w:val="00C56752"/>
    <w:rsid w:val="00C614E4"/>
    <w:rsid w:val="00C61FBE"/>
    <w:rsid w:val="00C636A1"/>
    <w:rsid w:val="00C64B10"/>
    <w:rsid w:val="00C64D95"/>
    <w:rsid w:val="00C6672E"/>
    <w:rsid w:val="00C66F54"/>
    <w:rsid w:val="00C672EF"/>
    <w:rsid w:val="00C70D10"/>
    <w:rsid w:val="00C72F5C"/>
    <w:rsid w:val="00C7378B"/>
    <w:rsid w:val="00C73BB8"/>
    <w:rsid w:val="00C75022"/>
    <w:rsid w:val="00C7543A"/>
    <w:rsid w:val="00C75950"/>
    <w:rsid w:val="00C75F13"/>
    <w:rsid w:val="00C8013C"/>
    <w:rsid w:val="00C839A9"/>
    <w:rsid w:val="00C84197"/>
    <w:rsid w:val="00C85637"/>
    <w:rsid w:val="00C90E80"/>
    <w:rsid w:val="00C95A5F"/>
    <w:rsid w:val="00C95F80"/>
    <w:rsid w:val="00C97D8D"/>
    <w:rsid w:val="00CA6117"/>
    <w:rsid w:val="00CB1067"/>
    <w:rsid w:val="00CB19DB"/>
    <w:rsid w:val="00CB31C7"/>
    <w:rsid w:val="00CB5C57"/>
    <w:rsid w:val="00CB5E7E"/>
    <w:rsid w:val="00CB6D9E"/>
    <w:rsid w:val="00CC06E5"/>
    <w:rsid w:val="00CC18E3"/>
    <w:rsid w:val="00CC2727"/>
    <w:rsid w:val="00CC4A30"/>
    <w:rsid w:val="00CC58C9"/>
    <w:rsid w:val="00CC6F1A"/>
    <w:rsid w:val="00CC77D1"/>
    <w:rsid w:val="00CD1427"/>
    <w:rsid w:val="00CD2BFE"/>
    <w:rsid w:val="00CD3578"/>
    <w:rsid w:val="00CD5D93"/>
    <w:rsid w:val="00CD7430"/>
    <w:rsid w:val="00CE17C1"/>
    <w:rsid w:val="00CE5333"/>
    <w:rsid w:val="00CE559B"/>
    <w:rsid w:val="00CE58DA"/>
    <w:rsid w:val="00CE5D60"/>
    <w:rsid w:val="00CF0649"/>
    <w:rsid w:val="00CF153E"/>
    <w:rsid w:val="00CF262D"/>
    <w:rsid w:val="00CF3B28"/>
    <w:rsid w:val="00CF41F5"/>
    <w:rsid w:val="00CF46D5"/>
    <w:rsid w:val="00CF4C09"/>
    <w:rsid w:val="00CF5538"/>
    <w:rsid w:val="00CF707C"/>
    <w:rsid w:val="00CF7284"/>
    <w:rsid w:val="00D00330"/>
    <w:rsid w:val="00D03160"/>
    <w:rsid w:val="00D0639B"/>
    <w:rsid w:val="00D07D91"/>
    <w:rsid w:val="00D10FC5"/>
    <w:rsid w:val="00D119BD"/>
    <w:rsid w:val="00D13A46"/>
    <w:rsid w:val="00D14317"/>
    <w:rsid w:val="00D14577"/>
    <w:rsid w:val="00D151CA"/>
    <w:rsid w:val="00D1660F"/>
    <w:rsid w:val="00D16CEC"/>
    <w:rsid w:val="00D21BE0"/>
    <w:rsid w:val="00D26732"/>
    <w:rsid w:val="00D2767A"/>
    <w:rsid w:val="00D32628"/>
    <w:rsid w:val="00D327C0"/>
    <w:rsid w:val="00D32BFA"/>
    <w:rsid w:val="00D33F1E"/>
    <w:rsid w:val="00D37486"/>
    <w:rsid w:val="00D4064B"/>
    <w:rsid w:val="00D407F6"/>
    <w:rsid w:val="00D40F54"/>
    <w:rsid w:val="00D4121B"/>
    <w:rsid w:val="00D470EB"/>
    <w:rsid w:val="00D47A66"/>
    <w:rsid w:val="00D50573"/>
    <w:rsid w:val="00D50D32"/>
    <w:rsid w:val="00D51904"/>
    <w:rsid w:val="00D52F20"/>
    <w:rsid w:val="00D53094"/>
    <w:rsid w:val="00D55C60"/>
    <w:rsid w:val="00D560FF"/>
    <w:rsid w:val="00D56417"/>
    <w:rsid w:val="00D56AB0"/>
    <w:rsid w:val="00D57483"/>
    <w:rsid w:val="00D60467"/>
    <w:rsid w:val="00D63068"/>
    <w:rsid w:val="00D63DAA"/>
    <w:rsid w:val="00D64889"/>
    <w:rsid w:val="00D65365"/>
    <w:rsid w:val="00D71EE5"/>
    <w:rsid w:val="00D731E0"/>
    <w:rsid w:val="00D7379D"/>
    <w:rsid w:val="00D7396C"/>
    <w:rsid w:val="00D75F34"/>
    <w:rsid w:val="00D81966"/>
    <w:rsid w:val="00D81D4F"/>
    <w:rsid w:val="00D820A3"/>
    <w:rsid w:val="00D856BD"/>
    <w:rsid w:val="00D909EC"/>
    <w:rsid w:val="00D92137"/>
    <w:rsid w:val="00D92706"/>
    <w:rsid w:val="00D930DE"/>
    <w:rsid w:val="00DA02FA"/>
    <w:rsid w:val="00DA179D"/>
    <w:rsid w:val="00DA2088"/>
    <w:rsid w:val="00DA3B3C"/>
    <w:rsid w:val="00DA3CF9"/>
    <w:rsid w:val="00DA4F30"/>
    <w:rsid w:val="00DA7396"/>
    <w:rsid w:val="00DB16CA"/>
    <w:rsid w:val="00DB1CD3"/>
    <w:rsid w:val="00DB349D"/>
    <w:rsid w:val="00DB5C2B"/>
    <w:rsid w:val="00DB6DBA"/>
    <w:rsid w:val="00DB7673"/>
    <w:rsid w:val="00DB7BDB"/>
    <w:rsid w:val="00DC0A01"/>
    <w:rsid w:val="00DC0D37"/>
    <w:rsid w:val="00DC0D8E"/>
    <w:rsid w:val="00DC6C76"/>
    <w:rsid w:val="00DC7228"/>
    <w:rsid w:val="00DC7D32"/>
    <w:rsid w:val="00DD17E7"/>
    <w:rsid w:val="00DD20F6"/>
    <w:rsid w:val="00DD215D"/>
    <w:rsid w:val="00DD2599"/>
    <w:rsid w:val="00DD2DD9"/>
    <w:rsid w:val="00DD2DF5"/>
    <w:rsid w:val="00DD3D4A"/>
    <w:rsid w:val="00DD4B95"/>
    <w:rsid w:val="00DD5669"/>
    <w:rsid w:val="00DE1338"/>
    <w:rsid w:val="00DE17E9"/>
    <w:rsid w:val="00DE232A"/>
    <w:rsid w:val="00DE2FC3"/>
    <w:rsid w:val="00DE4631"/>
    <w:rsid w:val="00DE64D7"/>
    <w:rsid w:val="00DE64F3"/>
    <w:rsid w:val="00DE6B4D"/>
    <w:rsid w:val="00DF0194"/>
    <w:rsid w:val="00DF071B"/>
    <w:rsid w:val="00DF3F37"/>
    <w:rsid w:val="00DF40D9"/>
    <w:rsid w:val="00DF6CEB"/>
    <w:rsid w:val="00E01B2C"/>
    <w:rsid w:val="00E02B4C"/>
    <w:rsid w:val="00E032E4"/>
    <w:rsid w:val="00E04973"/>
    <w:rsid w:val="00E04DC2"/>
    <w:rsid w:val="00E063A6"/>
    <w:rsid w:val="00E12D1E"/>
    <w:rsid w:val="00E1342D"/>
    <w:rsid w:val="00E143DE"/>
    <w:rsid w:val="00E15BEB"/>
    <w:rsid w:val="00E2039A"/>
    <w:rsid w:val="00E20612"/>
    <w:rsid w:val="00E240DA"/>
    <w:rsid w:val="00E24EBF"/>
    <w:rsid w:val="00E31172"/>
    <w:rsid w:val="00E3255F"/>
    <w:rsid w:val="00E332A8"/>
    <w:rsid w:val="00E33366"/>
    <w:rsid w:val="00E355D2"/>
    <w:rsid w:val="00E35EEC"/>
    <w:rsid w:val="00E40CCD"/>
    <w:rsid w:val="00E41E16"/>
    <w:rsid w:val="00E424D8"/>
    <w:rsid w:val="00E42969"/>
    <w:rsid w:val="00E43127"/>
    <w:rsid w:val="00E43B06"/>
    <w:rsid w:val="00E4719A"/>
    <w:rsid w:val="00E47971"/>
    <w:rsid w:val="00E51140"/>
    <w:rsid w:val="00E53D38"/>
    <w:rsid w:val="00E553F8"/>
    <w:rsid w:val="00E57044"/>
    <w:rsid w:val="00E62E7F"/>
    <w:rsid w:val="00E642F3"/>
    <w:rsid w:val="00E64EBC"/>
    <w:rsid w:val="00E651AA"/>
    <w:rsid w:val="00E70A2A"/>
    <w:rsid w:val="00E72EC6"/>
    <w:rsid w:val="00E743D1"/>
    <w:rsid w:val="00E74624"/>
    <w:rsid w:val="00E76611"/>
    <w:rsid w:val="00E76BD6"/>
    <w:rsid w:val="00E7726B"/>
    <w:rsid w:val="00E805F9"/>
    <w:rsid w:val="00E8071E"/>
    <w:rsid w:val="00E83356"/>
    <w:rsid w:val="00E8690C"/>
    <w:rsid w:val="00E87F8F"/>
    <w:rsid w:val="00E9189C"/>
    <w:rsid w:val="00E92C30"/>
    <w:rsid w:val="00E97992"/>
    <w:rsid w:val="00EA44AB"/>
    <w:rsid w:val="00EA5915"/>
    <w:rsid w:val="00EA612C"/>
    <w:rsid w:val="00EA7E9B"/>
    <w:rsid w:val="00EB0033"/>
    <w:rsid w:val="00EB00B3"/>
    <w:rsid w:val="00EB1557"/>
    <w:rsid w:val="00EB155C"/>
    <w:rsid w:val="00EB19DE"/>
    <w:rsid w:val="00EB1C74"/>
    <w:rsid w:val="00EB2CE4"/>
    <w:rsid w:val="00EB3665"/>
    <w:rsid w:val="00EB4BEF"/>
    <w:rsid w:val="00EC169D"/>
    <w:rsid w:val="00EC1B4A"/>
    <w:rsid w:val="00EC212B"/>
    <w:rsid w:val="00EC3A90"/>
    <w:rsid w:val="00ED006F"/>
    <w:rsid w:val="00ED2B2C"/>
    <w:rsid w:val="00ED4C7E"/>
    <w:rsid w:val="00ED6A4C"/>
    <w:rsid w:val="00EE5F85"/>
    <w:rsid w:val="00EE6973"/>
    <w:rsid w:val="00EE6E8C"/>
    <w:rsid w:val="00EE7BFF"/>
    <w:rsid w:val="00EF0221"/>
    <w:rsid w:val="00EF17E4"/>
    <w:rsid w:val="00EF36DB"/>
    <w:rsid w:val="00EF4823"/>
    <w:rsid w:val="00EF50E7"/>
    <w:rsid w:val="00EF5C46"/>
    <w:rsid w:val="00EF6343"/>
    <w:rsid w:val="00EF79D7"/>
    <w:rsid w:val="00F03760"/>
    <w:rsid w:val="00F04A43"/>
    <w:rsid w:val="00F06169"/>
    <w:rsid w:val="00F11744"/>
    <w:rsid w:val="00F118F1"/>
    <w:rsid w:val="00F130A9"/>
    <w:rsid w:val="00F15182"/>
    <w:rsid w:val="00F163D9"/>
    <w:rsid w:val="00F21579"/>
    <w:rsid w:val="00F22701"/>
    <w:rsid w:val="00F24727"/>
    <w:rsid w:val="00F251A8"/>
    <w:rsid w:val="00F2663E"/>
    <w:rsid w:val="00F26C54"/>
    <w:rsid w:val="00F33FB8"/>
    <w:rsid w:val="00F34487"/>
    <w:rsid w:val="00F3476B"/>
    <w:rsid w:val="00F37796"/>
    <w:rsid w:val="00F42E7E"/>
    <w:rsid w:val="00F42F66"/>
    <w:rsid w:val="00F445ED"/>
    <w:rsid w:val="00F45BA0"/>
    <w:rsid w:val="00F5114E"/>
    <w:rsid w:val="00F51A9C"/>
    <w:rsid w:val="00F51C15"/>
    <w:rsid w:val="00F528F2"/>
    <w:rsid w:val="00F53760"/>
    <w:rsid w:val="00F53C4E"/>
    <w:rsid w:val="00F5456D"/>
    <w:rsid w:val="00F55B59"/>
    <w:rsid w:val="00F55E9F"/>
    <w:rsid w:val="00F56C65"/>
    <w:rsid w:val="00F57F56"/>
    <w:rsid w:val="00F6095F"/>
    <w:rsid w:val="00F627F7"/>
    <w:rsid w:val="00F62B4A"/>
    <w:rsid w:val="00F63D72"/>
    <w:rsid w:val="00F6428D"/>
    <w:rsid w:val="00F66D6D"/>
    <w:rsid w:val="00F70EDD"/>
    <w:rsid w:val="00F76FB1"/>
    <w:rsid w:val="00F8488C"/>
    <w:rsid w:val="00F84D59"/>
    <w:rsid w:val="00F8577D"/>
    <w:rsid w:val="00F864AB"/>
    <w:rsid w:val="00F8688D"/>
    <w:rsid w:val="00F93F1B"/>
    <w:rsid w:val="00F978EA"/>
    <w:rsid w:val="00F97F86"/>
    <w:rsid w:val="00FA02B9"/>
    <w:rsid w:val="00FA0B7A"/>
    <w:rsid w:val="00FA37A2"/>
    <w:rsid w:val="00FA42BD"/>
    <w:rsid w:val="00FA50A1"/>
    <w:rsid w:val="00FA5248"/>
    <w:rsid w:val="00FA6282"/>
    <w:rsid w:val="00FA6784"/>
    <w:rsid w:val="00FA739F"/>
    <w:rsid w:val="00FB0093"/>
    <w:rsid w:val="00FB0A8B"/>
    <w:rsid w:val="00FB1458"/>
    <w:rsid w:val="00FB34F9"/>
    <w:rsid w:val="00FB3E9C"/>
    <w:rsid w:val="00FB4167"/>
    <w:rsid w:val="00FB483A"/>
    <w:rsid w:val="00FB6D5F"/>
    <w:rsid w:val="00FB767E"/>
    <w:rsid w:val="00FB799E"/>
    <w:rsid w:val="00FC10AC"/>
    <w:rsid w:val="00FC27BE"/>
    <w:rsid w:val="00FC526E"/>
    <w:rsid w:val="00FC56B8"/>
    <w:rsid w:val="00FD240D"/>
    <w:rsid w:val="00FD6003"/>
    <w:rsid w:val="00FD6C16"/>
    <w:rsid w:val="00FD6CB6"/>
    <w:rsid w:val="00FE25E5"/>
    <w:rsid w:val="00FE447D"/>
    <w:rsid w:val="00FE4708"/>
    <w:rsid w:val="00FE4D96"/>
    <w:rsid w:val="00FE7050"/>
    <w:rsid w:val="00FF001E"/>
    <w:rsid w:val="00FF120D"/>
    <w:rsid w:val="00FF2786"/>
    <w:rsid w:val="00FF357E"/>
    <w:rsid w:val="00FF36D9"/>
    <w:rsid w:val="00FF4935"/>
    <w:rsid w:val="00FF5169"/>
    <w:rsid w:val="00FF5BA0"/>
    <w:rsid w:val="00FF6CE2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6FD6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3"/>
    <w:semiHidden/>
    <w:locked/>
    <w:rsid w:val="00380F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11"/>
    <w:semiHidden/>
    <w:unhideWhenUsed/>
    <w:rsid w:val="00380F74"/>
    <w:pPr>
      <w:tabs>
        <w:tab w:val="left" w:pos="11520"/>
      </w:tabs>
      <w:jc w:val="right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7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48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50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6FD6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Plain Text"/>
    <w:basedOn w:val="a"/>
    <w:link w:val="aa"/>
    <w:rsid w:val="0007250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0725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959FC"/>
    <w:pPr>
      <w:widowControl w:val="0"/>
      <w:autoSpaceDE w:val="0"/>
      <w:autoSpaceDN w:val="0"/>
      <w:ind w:firstLine="680"/>
      <w:jc w:val="both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2020-12-25T08:30:00Z</cp:lastPrinted>
  <dcterms:created xsi:type="dcterms:W3CDTF">2020-12-15T17:18:00Z</dcterms:created>
  <dcterms:modified xsi:type="dcterms:W3CDTF">2020-12-26T07:10:00Z</dcterms:modified>
</cp:coreProperties>
</file>